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B7D2C" w14:textId="77777777" w:rsidR="005A46FF" w:rsidRDefault="005A46FF" w:rsidP="005A46FF">
      <w:pPr>
        <w:pStyle w:val="Title"/>
        <w:rPr>
          <w:rFonts w:ascii="Times New Roman" w:hAnsi="Times New Roman"/>
          <w:b w:val="0"/>
          <w:i w:val="0"/>
          <w:iCs/>
          <w:sz w:val="36"/>
          <w:szCs w:val="36"/>
        </w:rPr>
      </w:pPr>
      <w:r w:rsidRPr="0016035B">
        <w:rPr>
          <w:rFonts w:ascii="Times New Roman" w:hAnsi="Times New Roman"/>
          <w:b w:val="0"/>
          <w:i w:val="0"/>
          <w:iCs/>
          <w:sz w:val="36"/>
          <w:szCs w:val="36"/>
        </w:rPr>
        <w:t>Birth Services</w:t>
      </w:r>
    </w:p>
    <w:p w14:paraId="240DAA0C" w14:textId="77777777" w:rsidR="00920C7F" w:rsidRDefault="00920C7F" w:rsidP="005A46FF">
      <w:pPr>
        <w:pStyle w:val="Title"/>
        <w:rPr>
          <w:rFonts w:ascii="Times New Roman" w:hAnsi="Times New Roman"/>
          <w:b w:val="0"/>
          <w:i w:val="0"/>
          <w:iCs/>
          <w:sz w:val="36"/>
          <w:szCs w:val="36"/>
        </w:rPr>
      </w:pPr>
      <w:r>
        <w:rPr>
          <w:rFonts w:ascii="Times New Roman" w:hAnsi="Times New Roman"/>
          <w:b w:val="0"/>
          <w:i w:val="0"/>
          <w:iCs/>
          <w:sz w:val="36"/>
          <w:szCs w:val="36"/>
        </w:rPr>
        <w:t>20 Sorrento Street</w:t>
      </w:r>
    </w:p>
    <w:p w14:paraId="3B415684" w14:textId="77777777" w:rsidR="00920C7F" w:rsidRDefault="00920C7F" w:rsidP="005A46FF">
      <w:pPr>
        <w:pStyle w:val="Title"/>
        <w:rPr>
          <w:rFonts w:ascii="Times New Roman" w:hAnsi="Times New Roman"/>
          <w:b w:val="0"/>
          <w:i w:val="0"/>
          <w:iCs/>
          <w:sz w:val="36"/>
          <w:szCs w:val="36"/>
        </w:rPr>
      </w:pPr>
      <w:r>
        <w:rPr>
          <w:rFonts w:ascii="Times New Roman" w:hAnsi="Times New Roman"/>
          <w:b w:val="0"/>
          <w:i w:val="0"/>
          <w:iCs/>
          <w:sz w:val="36"/>
          <w:szCs w:val="36"/>
        </w:rPr>
        <w:t>Worcester, MA  01602</w:t>
      </w:r>
    </w:p>
    <w:p w14:paraId="54A0DCB8" w14:textId="77777777" w:rsidR="00124551" w:rsidRDefault="0016035B" w:rsidP="005A46FF">
      <w:pPr>
        <w:pStyle w:val="Title"/>
        <w:rPr>
          <w:rFonts w:ascii="Times New Roman" w:hAnsi="Times New Roman"/>
          <w:b w:val="0"/>
          <w:i w:val="0"/>
          <w:iCs/>
        </w:rPr>
      </w:pPr>
      <w:r>
        <w:rPr>
          <w:rFonts w:ascii="Times New Roman" w:hAnsi="Times New Roman"/>
          <w:b w:val="0"/>
          <w:i w:val="0"/>
          <w:iCs/>
        </w:rPr>
        <w:t xml:space="preserve">Joyce Kimball, </w:t>
      </w:r>
      <w:r w:rsidR="005A46FF">
        <w:rPr>
          <w:rFonts w:ascii="Times New Roman" w:hAnsi="Times New Roman"/>
          <w:b w:val="0"/>
          <w:i w:val="0"/>
          <w:iCs/>
        </w:rPr>
        <w:t>CPM</w:t>
      </w:r>
    </w:p>
    <w:p w14:paraId="3A4065B9" w14:textId="77777777" w:rsidR="00124551" w:rsidRDefault="00770D4C" w:rsidP="005A46FF">
      <w:pPr>
        <w:pStyle w:val="Title"/>
        <w:rPr>
          <w:rFonts w:ascii="Times New Roman" w:hAnsi="Times New Roman"/>
          <w:b w:val="0"/>
          <w:i w:val="0"/>
          <w:iCs/>
        </w:rPr>
      </w:pPr>
      <w:r>
        <w:rPr>
          <w:rFonts w:ascii="Times New Roman" w:hAnsi="Times New Roman"/>
          <w:b w:val="0"/>
          <w:i w:val="0"/>
          <w:iCs/>
        </w:rPr>
        <w:t>508-728-6588</w:t>
      </w:r>
    </w:p>
    <w:p w14:paraId="538B2CBE" w14:textId="77777777" w:rsidR="00124551" w:rsidRDefault="000F0F34" w:rsidP="005A46FF">
      <w:pPr>
        <w:pStyle w:val="Title"/>
        <w:rPr>
          <w:rFonts w:ascii="Times New Roman" w:hAnsi="Times New Roman"/>
          <w:b w:val="0"/>
          <w:i w:val="0"/>
          <w:iCs/>
        </w:rPr>
      </w:pPr>
      <w:hyperlink r:id="rId8" w:history="1">
        <w:r w:rsidR="00124551" w:rsidRPr="00791306">
          <w:rPr>
            <w:rStyle w:val="Hyperlink"/>
            <w:rFonts w:ascii="Times New Roman" w:hAnsi="Times New Roman"/>
            <w:b w:val="0"/>
            <w:i w:val="0"/>
            <w:iCs/>
          </w:rPr>
          <w:t>joycekimball3@gmail.com</w:t>
        </w:r>
      </w:hyperlink>
    </w:p>
    <w:p w14:paraId="1D405A41" w14:textId="77777777" w:rsidR="005A46FF" w:rsidRDefault="000F0F34" w:rsidP="005A46FF">
      <w:pPr>
        <w:pStyle w:val="Title"/>
        <w:rPr>
          <w:rFonts w:ascii="Times New Roman" w:hAnsi="Times New Roman"/>
          <w:b w:val="0"/>
          <w:i w:val="0"/>
          <w:iCs/>
        </w:rPr>
      </w:pPr>
      <w:hyperlink r:id="rId9" w:history="1">
        <w:r w:rsidR="00770D4C" w:rsidRPr="00C03D70">
          <w:rPr>
            <w:rStyle w:val="Hyperlink"/>
            <w:rFonts w:ascii="Times New Roman" w:hAnsi="Times New Roman"/>
            <w:b w:val="0"/>
            <w:i w:val="0"/>
            <w:iCs/>
          </w:rPr>
          <w:t>www.birthservices.net</w:t>
        </w:r>
      </w:hyperlink>
    </w:p>
    <w:p w14:paraId="48D3324D" w14:textId="77777777" w:rsidR="00770D4C" w:rsidRDefault="00770D4C" w:rsidP="005A46FF">
      <w:pPr>
        <w:pStyle w:val="Title"/>
        <w:rPr>
          <w:rFonts w:ascii="Times New Roman" w:hAnsi="Times New Roman"/>
          <w:b w:val="0"/>
          <w:i w:val="0"/>
          <w:iCs/>
        </w:rPr>
      </w:pPr>
    </w:p>
    <w:p w14:paraId="693D80C6" w14:textId="77777777" w:rsidR="0016035B" w:rsidRDefault="0016035B" w:rsidP="005A46FF">
      <w:pPr>
        <w:pStyle w:val="Title"/>
        <w:rPr>
          <w:rFonts w:ascii="Times New Roman" w:hAnsi="Times New Roman"/>
          <w:b w:val="0"/>
          <w:i w:val="0"/>
          <w:iCs/>
        </w:rPr>
      </w:pPr>
    </w:p>
    <w:p w14:paraId="77820CBC" w14:textId="77777777" w:rsidR="00345042" w:rsidRPr="00052FAD" w:rsidRDefault="00345042" w:rsidP="00345042">
      <w:pPr>
        <w:pStyle w:val="Title"/>
        <w:rPr>
          <w:rFonts w:ascii="Times New Roman" w:hAnsi="Times New Roman"/>
          <w:i w:val="0"/>
          <w:iCs/>
        </w:rPr>
      </w:pPr>
      <w:r w:rsidRPr="00052FAD">
        <w:rPr>
          <w:rFonts w:ascii="Times New Roman" w:hAnsi="Times New Roman"/>
          <w:i w:val="0"/>
          <w:iCs/>
        </w:rPr>
        <w:t xml:space="preserve">Informed </w:t>
      </w:r>
      <w:r w:rsidR="005A46FF">
        <w:rPr>
          <w:rFonts w:ascii="Times New Roman" w:hAnsi="Times New Roman"/>
          <w:i w:val="0"/>
          <w:iCs/>
        </w:rPr>
        <w:t>Disclosure of Practice</w:t>
      </w:r>
    </w:p>
    <w:p w14:paraId="532F7C36" w14:textId="77777777" w:rsidR="00345042" w:rsidRDefault="00345042" w:rsidP="00345042">
      <w:pPr>
        <w:pStyle w:val="Title"/>
        <w:jc w:val="both"/>
        <w:rPr>
          <w:rFonts w:ascii="Times New Roman" w:hAnsi="Times New Roman"/>
          <w:b w:val="0"/>
          <w:i w:val="0"/>
          <w:iCs/>
        </w:rPr>
      </w:pPr>
    </w:p>
    <w:p w14:paraId="5FBCFD74" w14:textId="77777777" w:rsidR="005A46FF" w:rsidRDefault="001B742D" w:rsidP="005A46FF">
      <w:pPr>
        <w:tabs>
          <w:tab w:val="left" w:pos="204"/>
        </w:tabs>
        <w:autoSpaceDE w:val="0"/>
        <w:autoSpaceDN w:val="0"/>
        <w:adjustRightInd w:val="0"/>
        <w:spacing w:line="215" w:lineRule="atLeast"/>
      </w:pPr>
      <w:r>
        <w:t xml:space="preserve">We </w:t>
      </w:r>
      <w:r w:rsidR="005A46FF">
        <w:t>believe that birth is a safe, normal, physiological experi</w:t>
      </w:r>
      <w:r>
        <w:t xml:space="preserve">ence/event. We </w:t>
      </w:r>
      <w:r w:rsidR="005A46FF">
        <w:t xml:space="preserve">believe that </w:t>
      </w:r>
      <w:r w:rsidR="001C1FDA">
        <w:t>birthing people</w:t>
      </w:r>
      <w:r w:rsidR="005A46FF">
        <w:t xml:space="preserve"> are strong human beings who are de</w:t>
      </w:r>
      <w:r w:rsidR="005A46FF">
        <w:softHyphen/>
        <w:t>signed to experience birth and are fully capable of birthi</w:t>
      </w:r>
      <w:r>
        <w:t xml:space="preserve">ng naturally. We </w:t>
      </w:r>
      <w:r w:rsidR="005A46FF">
        <w:t>believe that babies were also designed to emerge from the experi</w:t>
      </w:r>
      <w:r>
        <w:t xml:space="preserve">ence safely and unharmed. We </w:t>
      </w:r>
      <w:r w:rsidR="005A46FF">
        <w:t>believe that good nutrition is an essential component of safe birthi</w:t>
      </w:r>
      <w:r>
        <w:t xml:space="preserve">ng. We </w:t>
      </w:r>
      <w:r w:rsidR="005A46FF">
        <w:t>believe that a well-trained and well-equipped home birth midwifery team offers healthy</w:t>
      </w:r>
      <w:r w:rsidR="001C1FDA">
        <w:t xml:space="preserve"> birthing people</w:t>
      </w:r>
      <w:r w:rsidR="005A46FF">
        <w:t xml:space="preserve"> and their families a safe opportunity to give birth in an envi</w:t>
      </w:r>
      <w:r w:rsidR="005A46FF">
        <w:softHyphen/>
        <w:t xml:space="preserve">ronment of confidence, relaxation, </w:t>
      </w:r>
      <w:r w:rsidR="001C1FDA">
        <w:t xml:space="preserve">and </w:t>
      </w:r>
      <w:r w:rsidR="005A46FF">
        <w:t>trust</w:t>
      </w:r>
      <w:r>
        <w:t xml:space="preserve">. We </w:t>
      </w:r>
      <w:r w:rsidR="005A46FF">
        <w:t xml:space="preserve">believe that beginnings are important, and that a gentle, </w:t>
      </w:r>
      <w:r w:rsidR="001C1FDA">
        <w:t>respectful</w:t>
      </w:r>
      <w:r w:rsidR="005A46FF">
        <w:t xml:space="preserve"> birth is best for </w:t>
      </w:r>
      <w:r w:rsidR="001C1FDA">
        <w:t>birthing people</w:t>
      </w:r>
      <w:r w:rsidR="005A46FF">
        <w:t xml:space="preserve">, and the best way </w:t>
      </w:r>
      <w:r>
        <w:t xml:space="preserve">for a baby to enter the world. We </w:t>
      </w:r>
      <w:r w:rsidR="005A46FF">
        <w:t xml:space="preserve">believe babies and </w:t>
      </w:r>
      <w:r w:rsidR="001C1FDA">
        <w:t xml:space="preserve">birthing people </w:t>
      </w:r>
      <w:r w:rsidR="005A46FF">
        <w:t xml:space="preserve">should not be separated at birth. </w:t>
      </w:r>
      <w:r>
        <w:t>We are</w:t>
      </w:r>
      <w:r w:rsidR="002951A7">
        <w:t xml:space="preserve"> honored to attend the miracle of birth!</w:t>
      </w:r>
    </w:p>
    <w:p w14:paraId="7054432C" w14:textId="77777777" w:rsidR="001B742D" w:rsidRDefault="00904D79" w:rsidP="001B742D">
      <w:pPr>
        <w:pStyle w:val="NormalWeb"/>
        <w:contextualSpacing/>
        <w:rPr>
          <w:color w:val="000000"/>
          <w:u w:val="single"/>
        </w:rPr>
      </w:pPr>
      <w:r>
        <w:rPr>
          <w:color w:val="000000"/>
          <w:u w:val="single"/>
        </w:rPr>
        <w:t>A</w:t>
      </w:r>
      <w:r w:rsidR="001B742D" w:rsidRPr="001B742D">
        <w:rPr>
          <w:color w:val="000000"/>
          <w:u w:val="single"/>
        </w:rPr>
        <w:t>bout Joyce Kimball, CPM:</w:t>
      </w:r>
    </w:p>
    <w:p w14:paraId="6BA1EEBC" w14:textId="7F470A7D" w:rsidR="005A46FF" w:rsidRDefault="005A46FF" w:rsidP="006F4B61">
      <w:pPr>
        <w:pStyle w:val="NormalWeb"/>
        <w:contextualSpacing/>
      </w:pPr>
      <w:r w:rsidRPr="001B742D">
        <w:t xml:space="preserve">I have two </w:t>
      </w:r>
      <w:proofErr w:type="gramStart"/>
      <w:r w:rsidRPr="001B742D">
        <w:t>children;</w:t>
      </w:r>
      <w:proofErr w:type="gramEnd"/>
      <w:r w:rsidRPr="001B742D">
        <w:t xml:space="preserve"> David, born in a hospital </w:t>
      </w:r>
      <w:r w:rsidR="00921D7D" w:rsidRPr="001B742D">
        <w:t xml:space="preserve">with a midwife </w:t>
      </w:r>
      <w:r w:rsidRPr="001B742D">
        <w:t xml:space="preserve">in 1995 and Julia, born at home with a midwife in 1999, and a wonderful husband, Mike.  I have a </w:t>
      </w:r>
      <w:proofErr w:type="gramStart"/>
      <w:r w:rsidRPr="001B742D">
        <w:t>Bachelor’s</w:t>
      </w:r>
      <w:proofErr w:type="gramEnd"/>
      <w:r w:rsidRPr="001B742D">
        <w:t xml:space="preserve"> and Master’s degree in Business.  Though I was once a Human Resources Director, in 1998 I changed careers and started to attend hospital births as a doula and home birth</w:t>
      </w:r>
      <w:r w:rsidR="00645FCE" w:rsidRPr="001B742D">
        <w:t xml:space="preserve">s as an apprentice midwife.  I was a </w:t>
      </w:r>
      <w:r w:rsidRPr="001B742D">
        <w:t>certified DONA birth doula</w:t>
      </w:r>
      <w:r w:rsidR="00645FCE" w:rsidRPr="001B742D">
        <w:t xml:space="preserve"> from 2002 – 2011 and continue</w:t>
      </w:r>
      <w:r w:rsidR="001C1FDA">
        <w:t>d</w:t>
      </w:r>
      <w:r w:rsidR="00645FCE" w:rsidRPr="001B742D">
        <w:t xml:space="preserve"> to provide doula services for hospital birth clients</w:t>
      </w:r>
      <w:r w:rsidR="001C1FDA">
        <w:t xml:space="preserve"> until 2019</w:t>
      </w:r>
      <w:r w:rsidRPr="001B742D">
        <w:t xml:space="preserve">.  I am Neonatal Resuscitation Certified. </w:t>
      </w:r>
      <w:r w:rsidRPr="00345042">
        <w:t xml:space="preserve">In February 2002, I completed an </w:t>
      </w:r>
      <w:r w:rsidR="00645FCE">
        <w:t>A</w:t>
      </w:r>
      <w:r w:rsidRPr="00345042">
        <w:t xml:space="preserve">pprenticeship and Midwifery Studies Program </w:t>
      </w:r>
      <w:r>
        <w:t xml:space="preserve">at </w:t>
      </w:r>
      <w:proofErr w:type="spellStart"/>
      <w:r>
        <w:t>WomanCraft</w:t>
      </w:r>
      <w:proofErr w:type="spellEnd"/>
      <w:r>
        <w:t xml:space="preserve"> Midwifery </w:t>
      </w:r>
      <w:r w:rsidRPr="00345042">
        <w:t>and</w:t>
      </w:r>
      <w:r>
        <w:t xml:space="preserve"> opened my own supervised home birth midwifery practice. I continue to attend a variety of conferences, </w:t>
      </w:r>
      <w:proofErr w:type="gramStart"/>
      <w:r>
        <w:t>courses</w:t>
      </w:r>
      <w:proofErr w:type="gramEnd"/>
      <w:r>
        <w:t xml:space="preserve"> and educational programs regarding all aspects of midwifery.  A partial listing is on my website at </w:t>
      </w:r>
      <w:hyperlink r:id="rId10" w:history="1">
        <w:r>
          <w:rPr>
            <w:rStyle w:val="Hyperlink"/>
          </w:rPr>
          <w:t>www.birthservices.net</w:t>
        </w:r>
      </w:hyperlink>
      <w:r>
        <w:t xml:space="preserve">.  Having completed all the education, skills training and requirements as well as passing the “residency” portion, “skills” assessment portion and </w:t>
      </w:r>
      <w:r w:rsidR="00645FCE">
        <w:t xml:space="preserve">national board </w:t>
      </w:r>
      <w:r>
        <w:t>exam for certification, I became a nationally recognized NARM Certified Professional Midwife</w:t>
      </w:r>
      <w:r w:rsidR="000C65CD">
        <w:t xml:space="preserve"> (CPM)</w:t>
      </w:r>
      <w:r>
        <w:t xml:space="preserve"> in Februa</w:t>
      </w:r>
      <w:r w:rsidR="000C65CD">
        <w:t>ry 2008</w:t>
      </w:r>
      <w:r w:rsidR="00A11559">
        <w:t xml:space="preserve">. </w:t>
      </w:r>
      <w:r w:rsidR="000C65CD">
        <w:t xml:space="preserve">I attend on average </w:t>
      </w:r>
      <w:r w:rsidR="00A11559">
        <w:t>2</w:t>
      </w:r>
      <w:r w:rsidR="006F4B61">
        <w:t>-4</w:t>
      </w:r>
      <w:r>
        <w:t xml:space="preserve"> births per month in </w:t>
      </w:r>
      <w:r w:rsidR="000C65CD">
        <w:t>homes</w:t>
      </w:r>
      <w:r w:rsidR="00DE6DB7">
        <w:t xml:space="preserve"> and</w:t>
      </w:r>
      <w:r w:rsidR="000C65CD">
        <w:t xml:space="preserve"> hospitals</w:t>
      </w:r>
      <w:r w:rsidR="00DE6DB7">
        <w:t>.</w:t>
      </w:r>
    </w:p>
    <w:p w14:paraId="3E5096F6" w14:textId="77777777" w:rsidR="006F4B61" w:rsidRDefault="00920C7F" w:rsidP="005A46FF">
      <w:pPr>
        <w:pStyle w:val="BodyText"/>
        <w:jc w:val="left"/>
      </w:pPr>
      <w:r>
        <w:rPr>
          <w:u w:val="single"/>
        </w:rPr>
        <w:t>I</w:t>
      </w:r>
      <w:r w:rsidR="006F4B61" w:rsidRPr="006F4B61">
        <w:rPr>
          <w:u w:val="single"/>
        </w:rPr>
        <w:t>n summary</w:t>
      </w:r>
      <w:r w:rsidR="006F4B61">
        <w:t>:</w:t>
      </w:r>
    </w:p>
    <w:p w14:paraId="34BC2E2A" w14:textId="77777777" w:rsidR="005A46FF" w:rsidRDefault="006F4B61" w:rsidP="005A46FF">
      <w:pPr>
        <w:pStyle w:val="BodyText"/>
        <w:jc w:val="left"/>
      </w:pPr>
      <w:r>
        <w:t>As midwives</w:t>
      </w:r>
      <w:r w:rsidR="005A46FF">
        <w:t xml:space="preserve">, </w:t>
      </w:r>
      <w:r>
        <w:t>we</w:t>
      </w:r>
      <w:r w:rsidR="005A46FF">
        <w:t xml:space="preserve"> accompany you in labor to help develop a safe an</w:t>
      </w:r>
      <w:r w:rsidR="00921D7D">
        <w:t xml:space="preserve">d satisfying birth experience. </w:t>
      </w:r>
      <w:r>
        <w:t>We</w:t>
      </w:r>
      <w:r w:rsidR="005A46FF">
        <w:t xml:space="preserve"> believe that birth is an </w:t>
      </w:r>
      <w:r w:rsidR="00645FCE">
        <w:t>empowering, profound,</w:t>
      </w:r>
      <w:r w:rsidR="005A46FF">
        <w:t xml:space="preserve"> sac</w:t>
      </w:r>
      <w:r w:rsidR="00921D7D">
        <w:t xml:space="preserve">red, life-changing experience. </w:t>
      </w:r>
      <w:r>
        <w:t>We</w:t>
      </w:r>
      <w:r w:rsidR="005A46FF">
        <w:t xml:space="preserve"> offer a complete understanding of the birth process but more importantly </w:t>
      </w:r>
      <w:r>
        <w:t>we</w:t>
      </w:r>
      <w:r w:rsidR="005A46FF">
        <w:t xml:space="preserve"> offer sensitivity, stamina, </w:t>
      </w:r>
      <w:proofErr w:type="gramStart"/>
      <w:r w:rsidR="005A46FF">
        <w:t>patience</w:t>
      </w:r>
      <w:proofErr w:type="gramEnd"/>
      <w:r w:rsidR="005A46FF">
        <w:t xml:space="preserve"> and reverence to </w:t>
      </w:r>
      <w:r w:rsidR="005A46FF">
        <w:rPr>
          <w:b/>
        </w:rPr>
        <w:t>your</w:t>
      </w:r>
      <w:r w:rsidR="005A46FF">
        <w:t xml:space="preserve"> birth process. </w:t>
      </w:r>
      <w:r>
        <w:t>We</w:t>
      </w:r>
      <w:r w:rsidR="005A46FF">
        <w:t xml:space="preserve"> will provide information to </w:t>
      </w:r>
      <w:r w:rsidR="00645FCE">
        <w:t xml:space="preserve">help </w:t>
      </w:r>
      <w:r w:rsidR="005A46FF">
        <w:t xml:space="preserve">you to make informed choices.  </w:t>
      </w:r>
    </w:p>
    <w:p w14:paraId="3243D015" w14:textId="77777777" w:rsidR="005A46FF" w:rsidRDefault="005A46FF" w:rsidP="005A46FF">
      <w:pPr>
        <w:pStyle w:val="BodyText"/>
        <w:jc w:val="left"/>
      </w:pPr>
    </w:p>
    <w:p w14:paraId="6E9292C3" w14:textId="2256CF3F" w:rsidR="005A46FF" w:rsidRDefault="006F4B61" w:rsidP="005A46FF">
      <w:pPr>
        <w:pStyle w:val="BodyText"/>
        <w:jc w:val="left"/>
      </w:pPr>
      <w:r>
        <w:lastRenderedPageBreak/>
        <w:t>We</w:t>
      </w:r>
      <w:r w:rsidR="005A46FF">
        <w:t xml:space="preserve"> recommend that you carefully consider all your options, do research, and ask questions.  In choosing a homebirth, you assume responsibility and control of your care.  Throughout your pregnancy and birth, </w:t>
      </w:r>
      <w:r>
        <w:t>we</w:t>
      </w:r>
      <w:r w:rsidR="005A46FF">
        <w:t xml:space="preserve"> keep you fully informed with your status and options, discuss pros and cons of each </w:t>
      </w:r>
      <w:proofErr w:type="gramStart"/>
      <w:r w:rsidR="005A46FF">
        <w:t>option</w:t>
      </w:r>
      <w:proofErr w:type="gramEnd"/>
      <w:r w:rsidR="005A46FF">
        <w:t xml:space="preserve"> and make a unique care plan for you.  </w:t>
      </w:r>
      <w:r>
        <w:t>We</w:t>
      </w:r>
      <w:r w:rsidR="005A46FF">
        <w:t xml:space="preserve"> will maint</w:t>
      </w:r>
      <w:r>
        <w:t xml:space="preserve">ain confidentiality </w:t>
      </w:r>
      <w:r w:rsidR="005A46FF">
        <w:t xml:space="preserve">relating to your pregnancy and birth.  As </w:t>
      </w:r>
      <w:r>
        <w:t>we are each i</w:t>
      </w:r>
      <w:r w:rsidR="005A46FF">
        <w:t>ndependent and self-employ</w:t>
      </w:r>
      <w:r w:rsidR="007A0299">
        <w:t xml:space="preserve">ed, </w:t>
      </w:r>
      <w:r>
        <w:t>we</w:t>
      </w:r>
      <w:r w:rsidR="007A0299">
        <w:t xml:space="preserve"> will be working for you. </w:t>
      </w:r>
      <w:r>
        <w:t>We</w:t>
      </w:r>
      <w:r w:rsidR="005A46FF">
        <w:t xml:space="preserve"> </w:t>
      </w:r>
      <w:r>
        <w:t>are</w:t>
      </w:r>
      <w:r w:rsidR="005A46FF">
        <w:t xml:space="preserve"> there </w:t>
      </w:r>
      <w:r w:rsidR="00645FCE">
        <w:t>to provide on-going, compassionate</w:t>
      </w:r>
      <w:r w:rsidR="005A46FF">
        <w:t xml:space="preserve"> care to you</w:t>
      </w:r>
      <w:r w:rsidR="007A0299">
        <w:t xml:space="preserve"> during your </w:t>
      </w:r>
      <w:r w:rsidR="00921D7D">
        <w:t xml:space="preserve">pregnancy and </w:t>
      </w:r>
      <w:r w:rsidR="007A0299">
        <w:t xml:space="preserve">birth experience. </w:t>
      </w:r>
      <w:r>
        <w:t>We</w:t>
      </w:r>
      <w:r w:rsidR="005A46FF">
        <w:t xml:space="preserve"> will monitor the progress of your </w:t>
      </w:r>
      <w:r w:rsidR="0054437B">
        <w:t xml:space="preserve">pregnancy and </w:t>
      </w:r>
      <w:r w:rsidR="005A46FF">
        <w:t xml:space="preserve">labor; provide support, </w:t>
      </w:r>
      <w:proofErr w:type="gramStart"/>
      <w:r w:rsidR="005A46FF">
        <w:t>reass</w:t>
      </w:r>
      <w:r w:rsidR="007A0299">
        <w:t>urance</w:t>
      </w:r>
      <w:proofErr w:type="gramEnd"/>
      <w:r w:rsidR="007A0299">
        <w:t xml:space="preserve"> and perspective to you; </w:t>
      </w:r>
      <w:r w:rsidR="005A46FF">
        <w:t xml:space="preserve">offer suggestions for </w:t>
      </w:r>
      <w:r w:rsidR="0054437B">
        <w:t xml:space="preserve">comfort, </w:t>
      </w:r>
      <w:r w:rsidR="005A46FF">
        <w:t>relaxation</w:t>
      </w:r>
      <w:r w:rsidR="00DB4643">
        <w:t xml:space="preserve"> and/or </w:t>
      </w:r>
      <w:r w:rsidR="005A46FF">
        <w:t>distraction</w:t>
      </w:r>
      <w:r w:rsidR="007A0299">
        <w:t xml:space="preserve">; </w:t>
      </w:r>
      <w:r w:rsidR="005A46FF">
        <w:t xml:space="preserve">and </w:t>
      </w:r>
      <w:r>
        <w:t>we</w:t>
      </w:r>
      <w:r w:rsidR="005A46FF">
        <w:t xml:space="preserve"> will monitor you and your baby for any</w:t>
      </w:r>
      <w:r w:rsidR="007A0299">
        <w:t xml:space="preserve"> indications of complications. </w:t>
      </w:r>
      <w:r w:rsidR="005A46FF">
        <w:t>The care i</w:t>
      </w:r>
      <w:r w:rsidR="00921D7D">
        <w:t xml:space="preserve">s unique to each </w:t>
      </w:r>
      <w:r w:rsidR="001C1FDA">
        <w:t>birthing person/</w:t>
      </w:r>
      <w:r w:rsidR="00921D7D">
        <w:t>family. T</w:t>
      </w:r>
      <w:r w:rsidR="005A46FF">
        <w:t>his is your birth!</w:t>
      </w:r>
    </w:p>
    <w:p w14:paraId="08153A94" w14:textId="77777777" w:rsidR="005A46FF" w:rsidRDefault="005A46FF" w:rsidP="005A46FF">
      <w:pPr>
        <w:pStyle w:val="BodyText"/>
        <w:ind w:firstLine="720"/>
        <w:jc w:val="left"/>
      </w:pPr>
    </w:p>
    <w:p w14:paraId="3174FD6F" w14:textId="77777777" w:rsidR="005A46FF" w:rsidRPr="00052FAD" w:rsidRDefault="005A46FF" w:rsidP="005A46FF">
      <w:pPr>
        <w:pStyle w:val="BodyText"/>
        <w:jc w:val="left"/>
        <w:rPr>
          <w:u w:val="single"/>
        </w:rPr>
      </w:pPr>
      <w:r w:rsidRPr="00052FAD">
        <w:rPr>
          <w:u w:val="single"/>
        </w:rPr>
        <w:t xml:space="preserve">What is a CPM? </w:t>
      </w:r>
    </w:p>
    <w:p w14:paraId="702B519B" w14:textId="18389B0B" w:rsidR="005A46FF" w:rsidRDefault="005A46FF" w:rsidP="005A46FF">
      <w:pPr>
        <w:pStyle w:val="BodyText"/>
        <w:jc w:val="left"/>
      </w:pPr>
      <w:r>
        <w:t>A CPM is a Certified Professional</w:t>
      </w:r>
      <w:r w:rsidR="00921D7D">
        <w:t xml:space="preserve"> Midwife.  </w:t>
      </w:r>
      <w:r w:rsidR="00DB4643">
        <w:t xml:space="preserve">They are </w:t>
      </w:r>
      <w:r w:rsidR="00921D7D">
        <w:t xml:space="preserve">a </w:t>
      </w:r>
      <w:r>
        <w:t xml:space="preserve">midwife who has met all the certification standards set by the North American Registry of Midwives (NARM).  What </w:t>
      </w:r>
      <w:r w:rsidR="00A5778C">
        <w:t>distinguishes</w:t>
      </w:r>
      <w:r>
        <w:t xml:space="preserve"> a CPM from other nationally certified midwives is that CPMs primarily attend low-risk pregnant women in an out-of-hospital setting.  CPMs are trained via a competency-based model of education which requires them to gain direct hands-on experience in an out-of-hospital setting. </w:t>
      </w:r>
    </w:p>
    <w:p w14:paraId="48E68FAF" w14:textId="77777777" w:rsidR="005A46FF" w:rsidRDefault="005A46FF" w:rsidP="005A46FF">
      <w:pPr>
        <w:pStyle w:val="BodyText"/>
        <w:jc w:val="left"/>
      </w:pPr>
    </w:p>
    <w:p w14:paraId="50230776" w14:textId="77777777" w:rsidR="005A46FF" w:rsidRPr="00052FAD" w:rsidRDefault="005A46FF" w:rsidP="005A46FF">
      <w:pPr>
        <w:pStyle w:val="BodyText"/>
        <w:jc w:val="left"/>
        <w:rPr>
          <w:u w:val="single"/>
        </w:rPr>
      </w:pPr>
      <w:r w:rsidRPr="00052FAD">
        <w:rPr>
          <w:u w:val="single"/>
        </w:rPr>
        <w:t>The legal status of Midwifery and Homebirth in Massachusetts:</w:t>
      </w:r>
    </w:p>
    <w:p w14:paraId="6AE2205E" w14:textId="5BC65366" w:rsidR="005A46FF" w:rsidRDefault="005A46FF" w:rsidP="005A46FF">
      <w:pPr>
        <w:pStyle w:val="BodyText"/>
        <w:jc w:val="left"/>
      </w:pPr>
      <w:r>
        <w:t xml:space="preserve">Massachusetts is an unregulated state in which direct entry midwifery is </w:t>
      </w:r>
      <w:r w:rsidR="00172204">
        <w:t xml:space="preserve">“accepted” </w:t>
      </w:r>
      <w:r>
        <w:t>by Judicial Interpretation and Statutory Inference</w:t>
      </w:r>
      <w:r w:rsidR="0018113A">
        <w:t xml:space="preserve">. Direct Entry </w:t>
      </w:r>
      <w:r>
        <w:t>Midwives are free to practice</w:t>
      </w:r>
      <w:r w:rsidR="0018113A">
        <w:t xml:space="preserve"> midwifery</w:t>
      </w:r>
      <w:r w:rsidR="006B1A8D">
        <w:t>. T</w:t>
      </w:r>
      <w:r>
        <w:t xml:space="preserve">here is no </w:t>
      </w:r>
      <w:r w:rsidR="006B1A8D">
        <w:t xml:space="preserve">state </w:t>
      </w:r>
      <w:r>
        <w:t>licensure offered</w:t>
      </w:r>
      <w:r w:rsidR="0018113A">
        <w:t xml:space="preserve"> for Direct Entry Midwifery</w:t>
      </w:r>
      <w:r>
        <w:t xml:space="preserve">.  </w:t>
      </w:r>
    </w:p>
    <w:p w14:paraId="0000A293" w14:textId="77777777" w:rsidR="005A46FF" w:rsidRDefault="005A46FF" w:rsidP="005A46FF"/>
    <w:p w14:paraId="33698E96" w14:textId="0B5FE2E2" w:rsidR="005A46FF" w:rsidRDefault="00921D7D" w:rsidP="005A46FF">
      <w:r>
        <w:t>T</w:t>
      </w:r>
      <w:r w:rsidR="005A46FF">
        <w:t>he Massachusetts Midwives Alliance (MMA) was established in 1984 as a professional trade organization to provide cooperation among midwives, establish practice guidelines, provide peer review and continuing education opportunities, arbitrate complains among midwives and consumers and promote midwifery as a way of improving health care for women and their famili</w:t>
      </w:r>
      <w:r w:rsidR="001B742D">
        <w:t xml:space="preserve">es. </w:t>
      </w:r>
      <w:r w:rsidR="006B1A8D">
        <w:t xml:space="preserve">Joyce Kimball is a </w:t>
      </w:r>
      <w:r w:rsidR="005A46FF">
        <w:t>member of MMA.  If you are not satisfied wi</w:t>
      </w:r>
      <w:r w:rsidR="001B742D">
        <w:t>th our</w:t>
      </w:r>
      <w:r w:rsidR="005A46FF">
        <w:t xml:space="preserve"> servi</w:t>
      </w:r>
      <w:r w:rsidR="001B742D">
        <w:t>ce, we ask that you let us</w:t>
      </w:r>
      <w:r w:rsidR="005A46FF">
        <w:t xml:space="preserve"> know as soon possible so that we can come to a solution.  If you wish to file a grievance regardi</w:t>
      </w:r>
      <w:r w:rsidR="001B742D">
        <w:t>ng our</w:t>
      </w:r>
      <w:r w:rsidR="005A46FF">
        <w:t xml:space="preserve"> service, you may do so through The Massachusetts Midwives Alliance, www.massmidwives.org.  By </w:t>
      </w:r>
      <w:proofErr w:type="gramStart"/>
      <w:r w:rsidR="005A46FF">
        <w:t>entering i</w:t>
      </w:r>
      <w:r w:rsidR="001B742D">
        <w:t>nto</w:t>
      </w:r>
      <w:proofErr w:type="gramEnd"/>
      <w:r w:rsidR="001B742D">
        <w:t xml:space="preserve"> our</w:t>
      </w:r>
      <w:r w:rsidR="005A46FF">
        <w:t xml:space="preserve"> contract for midwifery services, you agree to binding arbitration provided by the MMA if you file a grievance through the MMA regarding my services.  Grievances must be filed within 18 months of the conclusion of </w:t>
      </w:r>
      <w:r w:rsidR="001B742D">
        <w:t>our</w:t>
      </w:r>
      <w:r w:rsidR="005A46FF">
        <w:t xml:space="preserve"> care.  </w:t>
      </w:r>
    </w:p>
    <w:p w14:paraId="738FD846" w14:textId="77777777" w:rsidR="002F5822" w:rsidRDefault="002F5822" w:rsidP="005A46FF"/>
    <w:p w14:paraId="7068DD81" w14:textId="77777777" w:rsidR="005A46FF" w:rsidRPr="00052FAD" w:rsidRDefault="005A46FF" w:rsidP="005A46FF">
      <w:pPr>
        <w:rPr>
          <w:u w:val="single"/>
        </w:rPr>
      </w:pPr>
      <w:r w:rsidRPr="00052FAD">
        <w:rPr>
          <w:u w:val="single"/>
        </w:rPr>
        <w:t>What if?</w:t>
      </w:r>
    </w:p>
    <w:p w14:paraId="0206833F" w14:textId="1D1EA9A1" w:rsidR="005A46FF" w:rsidRDefault="005A46FF" w:rsidP="005A46FF">
      <w:r>
        <w:t xml:space="preserve">While we never anticipate transferring </w:t>
      </w:r>
      <w:r w:rsidR="0055591D">
        <w:t xml:space="preserve">your </w:t>
      </w:r>
      <w:r>
        <w:t>care to another care provi</w:t>
      </w:r>
      <w:r w:rsidR="006E1267">
        <w:t>der, there are conditions when</w:t>
      </w:r>
      <w:r w:rsidR="006F4B61">
        <w:t xml:space="preserve"> </w:t>
      </w:r>
      <w:r w:rsidR="006E1267">
        <w:t>we</w:t>
      </w:r>
      <w:r>
        <w:t xml:space="preserve"> recommend a transfer occur (</w:t>
      </w:r>
      <w:r w:rsidR="00921D7D">
        <w:t>such as but not limited to:</w:t>
      </w:r>
      <w:r>
        <w:t xml:space="preserve"> fever during labor, thick meconium in early labor, fetal heart rate issues, etc.)  We will discuss each of these i</w:t>
      </w:r>
      <w:r w:rsidR="000C65CD">
        <w:t>ssues</w:t>
      </w:r>
      <w:r w:rsidR="007A0299">
        <w:t xml:space="preserve"> (in the “rare situations” document)</w:t>
      </w:r>
      <w:r>
        <w:t xml:space="preserve"> </w:t>
      </w:r>
      <w:proofErr w:type="gramStart"/>
      <w:r>
        <w:t>during the course of</w:t>
      </w:r>
      <w:proofErr w:type="gramEnd"/>
      <w:r>
        <w:t xml:space="preserve"> your pregnancy</w:t>
      </w:r>
      <w:r w:rsidR="007A0299">
        <w:t xml:space="preserve">. </w:t>
      </w:r>
      <w:r w:rsidR="006E1267">
        <w:t>Our</w:t>
      </w:r>
      <w:r>
        <w:t xml:space="preserve"> practice guidelines are available to you for review </w:t>
      </w:r>
      <w:r w:rsidR="00E447FE">
        <w:t xml:space="preserve">at </w:t>
      </w:r>
      <w:r w:rsidR="006E1267">
        <w:t xml:space="preserve">any time.  Our </w:t>
      </w:r>
      <w:r>
        <w:t xml:space="preserve">emergency transport </w:t>
      </w:r>
      <w:r w:rsidR="00645FCE">
        <w:t xml:space="preserve">plan </w:t>
      </w:r>
      <w:r>
        <w:t xml:space="preserve">is provided at the </w:t>
      </w:r>
      <w:r w:rsidR="00486AB7">
        <w:t>36-week</w:t>
      </w:r>
      <w:r>
        <w:t xml:space="preserve"> home </w:t>
      </w:r>
      <w:r w:rsidR="005E729D">
        <w:t xml:space="preserve">birth prep </w:t>
      </w:r>
      <w:r>
        <w:t>visit when we review many aspects of the home birth including birth numbers needed</w:t>
      </w:r>
      <w:r w:rsidR="00921D7D">
        <w:t xml:space="preserve">, rare situations </w:t>
      </w:r>
      <w:r>
        <w:t>and transport</w:t>
      </w:r>
      <w:r w:rsidR="00921D7D">
        <w:t xml:space="preserve"> plans</w:t>
      </w:r>
      <w:r w:rsidR="006E1267">
        <w:t>.  Our</w:t>
      </w:r>
      <w:r>
        <w:t xml:space="preserve"> transport plan is available to you at any time during the pregnancy; please ask if you would like to see a copy</w:t>
      </w:r>
      <w:r w:rsidR="000C65CD">
        <w:t xml:space="preserve"> now</w:t>
      </w:r>
      <w:r>
        <w:t>.</w:t>
      </w:r>
    </w:p>
    <w:p w14:paraId="073A7C35" w14:textId="77777777" w:rsidR="005E729D" w:rsidRDefault="005E729D" w:rsidP="005A46FF"/>
    <w:p w14:paraId="4EE5B238" w14:textId="77777777" w:rsidR="005A46FF" w:rsidRDefault="005A46FF" w:rsidP="005A46FF"/>
    <w:p w14:paraId="5CF3003C" w14:textId="77777777" w:rsidR="005A46FF" w:rsidRPr="00052FAD" w:rsidRDefault="005A46FF" w:rsidP="005A46FF">
      <w:pPr>
        <w:rPr>
          <w:u w:val="single"/>
        </w:rPr>
      </w:pPr>
      <w:r w:rsidRPr="00052FAD">
        <w:rPr>
          <w:u w:val="single"/>
        </w:rPr>
        <w:lastRenderedPageBreak/>
        <w:t>Informed Choice:</w:t>
      </w:r>
    </w:p>
    <w:p w14:paraId="715CF23C" w14:textId="7F0940EA" w:rsidR="005A46FF" w:rsidRDefault="005A46FF" w:rsidP="005A46FF">
      <w:r>
        <w:t xml:space="preserve">There are many symptoms, observations, </w:t>
      </w:r>
      <w:proofErr w:type="gramStart"/>
      <w:r>
        <w:t>treatments</w:t>
      </w:r>
      <w:proofErr w:type="gramEnd"/>
      <w:r>
        <w:t xml:space="preserve"> and procedures that you may be exposed to during the course of your pregnancy.  You have the right to know each treatment and procedure during your pregnancy as well as the risks, benefits, alternative treatments and their risks and benefits.  You have a right to have</w:t>
      </w:r>
      <w:r w:rsidR="00344F29">
        <w:t xml:space="preserve"> </w:t>
      </w:r>
      <w:r>
        <w:t>your questions answered and have as much information as you need or want.  You also have a right to decl</w:t>
      </w:r>
      <w:r w:rsidR="00645FCE">
        <w:t xml:space="preserve">ine or refuse any procedure or </w:t>
      </w:r>
      <w:r w:rsidR="006E1267">
        <w:t xml:space="preserve">treatment.  We </w:t>
      </w:r>
      <w:r>
        <w:t>will be providing you with a list of prenatal t</w:t>
      </w:r>
      <w:r w:rsidR="00BA3D9D">
        <w:t xml:space="preserve">esting options as well as an </w:t>
      </w:r>
      <w:r>
        <w:t>explanation of the</w:t>
      </w:r>
      <w:r w:rsidR="00BA3D9D">
        <w:t xml:space="preserve"> testing options, </w:t>
      </w:r>
      <w:proofErr w:type="gramStart"/>
      <w:r w:rsidR="00BA3D9D">
        <w:t>risks</w:t>
      </w:r>
      <w:proofErr w:type="gramEnd"/>
      <w:r w:rsidR="00BA3D9D">
        <w:t xml:space="preserve"> and benefits. </w:t>
      </w:r>
      <w:r>
        <w:t xml:space="preserve">  </w:t>
      </w:r>
    </w:p>
    <w:p w14:paraId="15C5CBFB" w14:textId="77777777" w:rsidR="00742F0A" w:rsidRDefault="00742F0A" w:rsidP="005A46FF"/>
    <w:p w14:paraId="602F0A1D" w14:textId="77777777" w:rsidR="00742F0A" w:rsidRPr="00742F0A" w:rsidRDefault="00E80298" w:rsidP="00742F0A">
      <w:pPr>
        <w:rPr>
          <w:u w:val="single"/>
        </w:rPr>
      </w:pPr>
      <w:r>
        <w:rPr>
          <w:bCs/>
          <w:u w:val="single"/>
        </w:rPr>
        <w:t>HIPA</w:t>
      </w:r>
      <w:r w:rsidR="00742F0A" w:rsidRPr="00742F0A">
        <w:rPr>
          <w:bCs/>
          <w:u w:val="single"/>
        </w:rPr>
        <w:t>A</w:t>
      </w:r>
    </w:p>
    <w:p w14:paraId="07A3E1A4" w14:textId="5176CFD6" w:rsidR="00742F0A" w:rsidRDefault="00BA3D9D" w:rsidP="00742F0A">
      <w:r>
        <w:t>W</w:t>
      </w:r>
      <w:r w:rsidR="006E1267">
        <w:t>e</w:t>
      </w:r>
      <w:r w:rsidR="00742F0A">
        <w:t xml:space="preserve"> respect your rights to privacy.  Your prenatal, birth and postpartum r</w:t>
      </w:r>
      <w:r w:rsidR="00921D7D">
        <w:t xml:space="preserve">ecords are considered private. </w:t>
      </w:r>
      <w:r w:rsidR="006E1267">
        <w:t>We will</w:t>
      </w:r>
      <w:r w:rsidR="00742F0A">
        <w:t xml:space="preserve"> not share any of your medical records or information with anyone you have not given permission</w:t>
      </w:r>
      <w:r w:rsidR="00A5778C">
        <w:t xml:space="preserve"> </w:t>
      </w:r>
      <w:r w:rsidR="00742F0A">
        <w:t>to unless there is an emergent situation.  On occasion, we share pertinent anonymous information with our colleagues via client ID# when we are seeking a second or further opinion, or during a midwifery peer review.</w:t>
      </w:r>
    </w:p>
    <w:p w14:paraId="351401A8" w14:textId="77777777" w:rsidR="005A46FF" w:rsidRDefault="005A46FF" w:rsidP="005A46FF"/>
    <w:p w14:paraId="5B9062E5" w14:textId="77777777" w:rsidR="00521BBF" w:rsidRDefault="00521BBF" w:rsidP="000C65CD">
      <w:pPr>
        <w:pStyle w:val="BodyText"/>
        <w:rPr>
          <w:b/>
          <w:bCs/>
        </w:rPr>
      </w:pPr>
    </w:p>
    <w:p w14:paraId="4D2ED55D" w14:textId="77777777" w:rsidR="00BF4247" w:rsidRDefault="00BF4247" w:rsidP="000C65CD">
      <w:pPr>
        <w:pStyle w:val="BodyText"/>
        <w:rPr>
          <w:b/>
          <w:bCs/>
        </w:rPr>
      </w:pPr>
      <w:r>
        <w:rPr>
          <w:b/>
          <w:bCs/>
        </w:rPr>
        <w:t>Scope of Practice</w:t>
      </w:r>
      <w:r w:rsidR="000C65CD">
        <w:rPr>
          <w:b/>
          <w:bCs/>
        </w:rPr>
        <w:t xml:space="preserve"> </w:t>
      </w:r>
      <w:r>
        <w:rPr>
          <w:b/>
          <w:bCs/>
        </w:rPr>
        <w:t>Midwifery Services</w:t>
      </w:r>
    </w:p>
    <w:p w14:paraId="18BC3963" w14:textId="77777777" w:rsidR="00BF4247" w:rsidRDefault="00BF4247" w:rsidP="00BF4247">
      <w:pPr>
        <w:pStyle w:val="BodyText"/>
        <w:jc w:val="left"/>
      </w:pPr>
      <w:r>
        <w:t xml:space="preserve">As your midwife, </w:t>
      </w:r>
      <w:r w:rsidR="006E1267">
        <w:t>we</w:t>
      </w:r>
      <w:r>
        <w:t xml:space="preserve"> provide:  </w:t>
      </w:r>
    </w:p>
    <w:p w14:paraId="07F25453" w14:textId="12C28300" w:rsidR="00BF4247" w:rsidRDefault="007A0299" w:rsidP="00BF4247">
      <w:pPr>
        <w:pStyle w:val="BodyText"/>
        <w:numPr>
          <w:ilvl w:val="0"/>
          <w:numId w:val="1"/>
        </w:numPr>
        <w:jc w:val="left"/>
      </w:pPr>
      <w:r>
        <w:t>I</w:t>
      </w:r>
      <w:r w:rsidR="00BF4247">
        <w:t>nformed choice</w:t>
      </w:r>
      <w:r w:rsidR="00E447FE">
        <w:t xml:space="preserve"> </w:t>
      </w:r>
      <w:r w:rsidR="00860853">
        <w:t xml:space="preserve">within the </w:t>
      </w:r>
      <w:r w:rsidR="00E447FE">
        <w:t xml:space="preserve">home birth midwifery </w:t>
      </w:r>
      <w:r w:rsidR="00BF4247">
        <w:t>scope of practice</w:t>
      </w:r>
      <w:r w:rsidR="002951A7">
        <w:t xml:space="preserve">.  </w:t>
      </w:r>
    </w:p>
    <w:p w14:paraId="7699A0F5" w14:textId="77777777" w:rsidR="00BF4247" w:rsidRDefault="00BF4247" w:rsidP="00BF4247">
      <w:pPr>
        <w:pStyle w:val="BodyText"/>
        <w:numPr>
          <w:ilvl w:val="0"/>
          <w:numId w:val="1"/>
        </w:numPr>
        <w:jc w:val="left"/>
      </w:pPr>
      <w:r>
        <w:t xml:space="preserve">Regular prenatal visits and exams available </w:t>
      </w:r>
      <w:r w:rsidR="00B57AAC">
        <w:t xml:space="preserve">typically </w:t>
      </w:r>
      <w:r>
        <w:t xml:space="preserve">every 4 weeks until the </w:t>
      </w:r>
      <w:r w:rsidR="00B57AAC">
        <w:t>28th</w:t>
      </w:r>
      <w:r>
        <w:t xml:space="preserve"> week, </w:t>
      </w:r>
      <w:r w:rsidR="00B57AAC">
        <w:t>every 3 weeks until the 36</w:t>
      </w:r>
      <w:r w:rsidR="00B57AAC" w:rsidRPr="00B57AAC">
        <w:rPr>
          <w:vertAlign w:val="superscript"/>
        </w:rPr>
        <w:t>th</w:t>
      </w:r>
      <w:r w:rsidR="00B57AAC">
        <w:t xml:space="preserve"> week, every 2 weeks from the 36</w:t>
      </w:r>
      <w:r w:rsidR="00B57AAC" w:rsidRPr="00B57AAC">
        <w:rPr>
          <w:vertAlign w:val="superscript"/>
        </w:rPr>
        <w:t>th</w:t>
      </w:r>
      <w:r w:rsidR="00B57AAC">
        <w:t xml:space="preserve"> week to your due date and weekly or more frequently from your due date until your birth</w:t>
      </w:r>
      <w:r>
        <w:t xml:space="preserve">. </w:t>
      </w:r>
    </w:p>
    <w:p w14:paraId="7EC0C8AB" w14:textId="2BDAC077" w:rsidR="00547FCF" w:rsidRDefault="00BF4247" w:rsidP="00BF4247">
      <w:pPr>
        <w:pStyle w:val="BodyText"/>
        <w:numPr>
          <w:ilvl w:val="0"/>
          <w:numId w:val="1"/>
        </w:numPr>
        <w:jc w:val="left"/>
      </w:pPr>
      <w:r>
        <w:t>A “home</w:t>
      </w:r>
      <w:r w:rsidR="00D13E56">
        <w:t xml:space="preserve"> birth prep</w:t>
      </w:r>
      <w:r>
        <w:t xml:space="preserve"> visit” near your 36</w:t>
      </w:r>
      <w:r>
        <w:rPr>
          <w:vertAlign w:val="superscript"/>
        </w:rPr>
        <w:t>th</w:t>
      </w:r>
      <w:r>
        <w:t xml:space="preserve"> week </w:t>
      </w:r>
      <w:r w:rsidR="007A0299">
        <w:t xml:space="preserve">of pregnancy </w:t>
      </w:r>
      <w:r>
        <w:t xml:space="preserve">with </w:t>
      </w:r>
      <w:r w:rsidR="00323F4C">
        <w:t xml:space="preserve">anyone who will be attending your birth.  </w:t>
      </w:r>
    </w:p>
    <w:p w14:paraId="44DF3717" w14:textId="77777777" w:rsidR="00BF4247" w:rsidRDefault="00BF4247" w:rsidP="00BF4247">
      <w:pPr>
        <w:pStyle w:val="BodyText"/>
        <w:numPr>
          <w:ilvl w:val="0"/>
          <w:numId w:val="1"/>
        </w:numPr>
        <w:jc w:val="left"/>
      </w:pPr>
      <w:r>
        <w:t>A second midwife and</w:t>
      </w:r>
      <w:r w:rsidR="00323F4C">
        <w:t>/or</w:t>
      </w:r>
      <w:r>
        <w:t xml:space="preserve"> apprentice </w:t>
      </w:r>
      <w:r w:rsidR="00323F4C">
        <w:t xml:space="preserve">midwife </w:t>
      </w:r>
      <w:r>
        <w:t xml:space="preserve">to assist at your </w:t>
      </w:r>
      <w:r w:rsidR="000C65CD">
        <w:t xml:space="preserve">home </w:t>
      </w:r>
      <w:r>
        <w:t>birth.</w:t>
      </w:r>
    </w:p>
    <w:p w14:paraId="425147A5" w14:textId="5706C5F7" w:rsidR="00BF4247" w:rsidRDefault="00323F4C" w:rsidP="00BF4247">
      <w:pPr>
        <w:pStyle w:val="BodyText"/>
        <w:numPr>
          <w:ilvl w:val="0"/>
          <w:numId w:val="1"/>
        </w:numPr>
        <w:jc w:val="left"/>
      </w:pPr>
      <w:r>
        <w:t xml:space="preserve">Assistance at your birth.  Please call if you think you are in labor. We will determine over the phone when </w:t>
      </w:r>
      <w:r w:rsidR="006E1267">
        <w:t>we</w:t>
      </w:r>
      <w:r>
        <w:t xml:space="preserve"> should come to you. Once with you, </w:t>
      </w:r>
      <w:r w:rsidR="006E1267">
        <w:t>we</w:t>
      </w:r>
      <w:r w:rsidR="00BF4247">
        <w:t xml:space="preserve"> will monitor the progress of your labor, provide support, offer suggestions</w:t>
      </w:r>
      <w:r>
        <w:t xml:space="preserve">, </w:t>
      </w:r>
      <w:r w:rsidR="00BF4247">
        <w:t>and monitor you and y</w:t>
      </w:r>
      <w:r>
        <w:t xml:space="preserve">our baby for any </w:t>
      </w:r>
      <w:r w:rsidR="0081256E">
        <w:t xml:space="preserve">issues or </w:t>
      </w:r>
      <w:r>
        <w:t xml:space="preserve">complications. </w:t>
      </w:r>
      <w:r w:rsidR="00BF4247">
        <w:t xml:space="preserve">The care is unique to each </w:t>
      </w:r>
      <w:r w:rsidR="001C1FDA">
        <w:t>birthing person/f</w:t>
      </w:r>
      <w:r w:rsidR="00BF4247">
        <w:t xml:space="preserve">amily.  </w:t>
      </w:r>
    </w:p>
    <w:p w14:paraId="43365A0F" w14:textId="2EA29ACA" w:rsidR="00BF4247" w:rsidRDefault="00BF4247" w:rsidP="00BF4247">
      <w:pPr>
        <w:pStyle w:val="BodyText"/>
        <w:numPr>
          <w:ilvl w:val="0"/>
          <w:numId w:val="1"/>
        </w:numPr>
        <w:jc w:val="left"/>
      </w:pPr>
      <w:r>
        <w:t xml:space="preserve">Immediate </w:t>
      </w:r>
      <w:r w:rsidR="00486AB7">
        <w:t>post-partum</w:t>
      </w:r>
      <w:r>
        <w:t xml:space="preserve"> care for you and your baby.  </w:t>
      </w:r>
      <w:r w:rsidR="006E1267">
        <w:t>We</w:t>
      </w:r>
      <w:r w:rsidR="00323F4C">
        <w:t xml:space="preserve"> </w:t>
      </w:r>
      <w:r>
        <w:t>will remain after your birth for</w:t>
      </w:r>
      <w:r w:rsidR="00980C17">
        <w:t>, usually, a min</w:t>
      </w:r>
      <w:r>
        <w:t>imum of 2 hours to monitor and assist with breast</w:t>
      </w:r>
      <w:r w:rsidR="002A0003">
        <w:t>fee</w:t>
      </w:r>
      <w:r>
        <w:t>ding and other related issues.</w:t>
      </w:r>
    </w:p>
    <w:p w14:paraId="1729D87A" w14:textId="3018E347" w:rsidR="00B57AAC" w:rsidRDefault="00486AB7" w:rsidP="00BF4247">
      <w:pPr>
        <w:pStyle w:val="BodyText"/>
        <w:numPr>
          <w:ilvl w:val="0"/>
          <w:numId w:val="1"/>
        </w:numPr>
        <w:jc w:val="left"/>
      </w:pPr>
      <w:r>
        <w:t>Post-partum</w:t>
      </w:r>
      <w:r w:rsidR="00547FCF">
        <w:t xml:space="preserve"> </w:t>
      </w:r>
      <w:proofErr w:type="gramStart"/>
      <w:r w:rsidR="00547FCF">
        <w:t>follow</w:t>
      </w:r>
      <w:proofErr w:type="gramEnd"/>
      <w:r w:rsidR="00547FCF">
        <w:t xml:space="preserve"> up visits</w:t>
      </w:r>
      <w:r w:rsidR="00905873">
        <w:t xml:space="preserve">. </w:t>
      </w:r>
      <w:r w:rsidR="00BF4247">
        <w:t xml:space="preserve">These visits include documented newborn exams and </w:t>
      </w:r>
      <w:r w:rsidR="00905873">
        <w:t xml:space="preserve">the </w:t>
      </w:r>
      <w:r w:rsidR="00BF4247">
        <w:t xml:space="preserve">newborn </w:t>
      </w:r>
      <w:r w:rsidR="000C65CD">
        <w:t xml:space="preserve">metabolic </w:t>
      </w:r>
      <w:r w:rsidR="00BF4247">
        <w:t>screening if requested.</w:t>
      </w:r>
      <w:r w:rsidR="00B57AAC">
        <w:t xml:space="preserve"> </w:t>
      </w:r>
      <w:r w:rsidR="00905873">
        <w:t>Ty</w:t>
      </w:r>
      <w:r>
        <w:t>pically,</w:t>
      </w:r>
      <w:r w:rsidR="00B57AAC">
        <w:t xml:space="preserve"> </w:t>
      </w:r>
      <w:r w:rsidR="006E1267">
        <w:t>we</w:t>
      </w:r>
      <w:r w:rsidR="00B57AAC">
        <w:t xml:space="preserve"> visit you postpartum on day 1, day 3, day 7, week 3 and week 6; for a total of 5 postpartum visits. </w:t>
      </w:r>
    </w:p>
    <w:p w14:paraId="3B6290CB" w14:textId="77777777" w:rsidR="00BF4247" w:rsidRDefault="00BF4247" w:rsidP="00BF4247">
      <w:pPr>
        <w:pStyle w:val="BodyText"/>
        <w:numPr>
          <w:ilvl w:val="0"/>
          <w:numId w:val="1"/>
        </w:numPr>
        <w:jc w:val="left"/>
      </w:pPr>
      <w:r>
        <w:t xml:space="preserve">Telephone support during your pregnancy and during your </w:t>
      </w:r>
      <w:r w:rsidR="00486AB7">
        <w:t>6-week</w:t>
      </w:r>
      <w:r>
        <w:t xml:space="preserve"> </w:t>
      </w:r>
      <w:r w:rsidR="00486AB7">
        <w:t>post-partum</w:t>
      </w:r>
      <w:r>
        <w:t xml:space="preserve"> period.</w:t>
      </w:r>
    </w:p>
    <w:p w14:paraId="4F5998BB" w14:textId="77777777" w:rsidR="00BF4247" w:rsidRDefault="00BF4247" w:rsidP="00BF4247">
      <w:pPr>
        <w:pStyle w:val="BodyText"/>
        <w:numPr>
          <w:ilvl w:val="0"/>
          <w:numId w:val="1"/>
        </w:numPr>
        <w:jc w:val="left"/>
      </w:pPr>
      <w:r>
        <w:t>A</w:t>
      </w:r>
      <w:r w:rsidR="00323F4C">
        <w:t xml:space="preserve"> receipt of care to submit for insurance reimbursement. </w:t>
      </w:r>
      <w:r>
        <w:t>However, very few health insurance companies cover the cost of homebirth.</w:t>
      </w:r>
    </w:p>
    <w:p w14:paraId="3B4527BC" w14:textId="77777777" w:rsidR="00BF4247" w:rsidRDefault="00BF4247" w:rsidP="00BF4247">
      <w:pPr>
        <w:pStyle w:val="BodyText"/>
        <w:numPr>
          <w:ilvl w:val="0"/>
          <w:numId w:val="1"/>
        </w:numPr>
        <w:jc w:val="left"/>
      </w:pPr>
      <w:r>
        <w:t xml:space="preserve">In the event of a </w:t>
      </w:r>
      <w:r w:rsidR="00D473E8">
        <w:t xml:space="preserve">transfer of care to a </w:t>
      </w:r>
      <w:r>
        <w:t xml:space="preserve">hospital, </w:t>
      </w:r>
      <w:r w:rsidR="00D473E8">
        <w:t xml:space="preserve">Birth Services has </w:t>
      </w:r>
      <w:r>
        <w:t>no of</w:t>
      </w:r>
      <w:r w:rsidR="00323F4C">
        <w:t xml:space="preserve">ficial status in the hospital. </w:t>
      </w:r>
      <w:r>
        <w:t>Your care would be transferred to the physician or the OB/GYN who is on</w:t>
      </w:r>
      <w:r w:rsidR="00323F4C">
        <w:t xml:space="preserve"> call at the time of transfer</w:t>
      </w:r>
      <w:r w:rsidR="00D473E8">
        <w:t xml:space="preserve"> and your care would end with Birth Services. If there is a transfer of care and you are interested, please ask us about labor support/doula support during a hospital birth and/or postpartum care services after a transfer of care. </w:t>
      </w:r>
    </w:p>
    <w:p w14:paraId="67121D0E" w14:textId="77777777" w:rsidR="00BF4247" w:rsidRDefault="006E1267" w:rsidP="00BF4247">
      <w:pPr>
        <w:pStyle w:val="BodyText"/>
        <w:numPr>
          <w:ilvl w:val="0"/>
          <w:numId w:val="1"/>
        </w:numPr>
        <w:jc w:val="left"/>
      </w:pPr>
      <w:r>
        <w:t>We</w:t>
      </w:r>
      <w:r w:rsidR="00BF4247">
        <w:t xml:space="preserve"> cannot guarantee </w:t>
      </w:r>
      <w:r w:rsidR="00323F4C">
        <w:t>the timing nor</w:t>
      </w:r>
      <w:r>
        <w:t xml:space="preserve"> outcome of your birth, nor can we</w:t>
      </w:r>
      <w:r w:rsidR="00323F4C">
        <w:t xml:space="preserve"> guarantee a</w:t>
      </w:r>
      <w:r w:rsidR="00BF4247">
        <w:t xml:space="preserve"> non-interventive </w:t>
      </w:r>
      <w:r w:rsidR="00921D7D">
        <w:t>n</w:t>
      </w:r>
      <w:r w:rsidR="00BF4247">
        <w:t>or non-surgical birth.</w:t>
      </w:r>
    </w:p>
    <w:p w14:paraId="3CF1800C" w14:textId="77777777" w:rsidR="00920C7F" w:rsidRDefault="00920C7F" w:rsidP="00B57AAC">
      <w:pPr>
        <w:pStyle w:val="BodyText"/>
        <w:jc w:val="left"/>
      </w:pPr>
    </w:p>
    <w:p w14:paraId="17CA1DA9" w14:textId="77777777" w:rsidR="00486AB7" w:rsidRDefault="00486AB7" w:rsidP="00B57AAC">
      <w:pPr>
        <w:pStyle w:val="BodyText"/>
        <w:jc w:val="left"/>
      </w:pPr>
    </w:p>
    <w:p w14:paraId="3FE092F1" w14:textId="77777777" w:rsidR="00920C7F" w:rsidRDefault="00920C7F" w:rsidP="00920C7F">
      <w:pPr>
        <w:pStyle w:val="BodyText"/>
        <w:rPr>
          <w:b/>
          <w:bCs/>
        </w:rPr>
      </w:pPr>
      <w:r>
        <w:rPr>
          <w:b/>
          <w:bCs/>
        </w:rPr>
        <w:t>Client’s statement of responsibility</w:t>
      </w:r>
    </w:p>
    <w:p w14:paraId="25720A62" w14:textId="77777777" w:rsidR="00920C7F" w:rsidRPr="00920C7F" w:rsidRDefault="00920C7F" w:rsidP="00920C7F">
      <w:pPr>
        <w:pStyle w:val="BodyText"/>
        <w:jc w:val="left"/>
        <w:rPr>
          <w:b/>
          <w:bCs/>
        </w:rPr>
      </w:pPr>
      <w:r>
        <w:t>I/We, the expectant parent(s), agree to the following requirements and responsibilities:</w:t>
      </w:r>
    </w:p>
    <w:p w14:paraId="23051B7C" w14:textId="77777777" w:rsidR="00920C7F" w:rsidRDefault="00920C7F" w:rsidP="00920C7F">
      <w:pPr>
        <w:pStyle w:val="ListParagraph"/>
        <w:widowControl w:val="0"/>
        <w:numPr>
          <w:ilvl w:val="0"/>
          <w:numId w:val="21"/>
        </w:numPr>
        <w:tabs>
          <w:tab w:val="left" w:pos="600"/>
        </w:tabs>
        <w:autoSpaceDE w:val="0"/>
        <w:autoSpaceDN w:val="0"/>
        <w:spacing w:before="1"/>
        <w:ind w:right="467"/>
      </w:pPr>
      <w:r>
        <w:t>Open and honest communication with our midwives, sharing relevant information regarding all home birth midwifery care issues.</w:t>
      </w:r>
    </w:p>
    <w:p w14:paraId="15FC1B46" w14:textId="77777777" w:rsidR="00920C7F" w:rsidRDefault="00920C7F" w:rsidP="00920C7F">
      <w:pPr>
        <w:pStyle w:val="BodyText"/>
        <w:numPr>
          <w:ilvl w:val="0"/>
          <w:numId w:val="21"/>
        </w:numPr>
        <w:jc w:val="left"/>
      </w:pPr>
      <w:r>
        <w:t>Sign a home birth contract with a commitment to all provisions in the contract.</w:t>
      </w:r>
    </w:p>
    <w:p w14:paraId="03AEFAE4" w14:textId="77777777" w:rsidR="00920C7F" w:rsidRDefault="00920C7F" w:rsidP="00920C7F">
      <w:pPr>
        <w:pStyle w:val="BodyText"/>
        <w:numPr>
          <w:ilvl w:val="0"/>
          <w:numId w:val="21"/>
        </w:numPr>
        <w:jc w:val="left"/>
      </w:pPr>
      <w:r>
        <w:t>Complete pregnancy blood work.</w:t>
      </w:r>
    </w:p>
    <w:p w14:paraId="6ADBA19E" w14:textId="1E0DC553" w:rsidR="00920C7F" w:rsidRDefault="00920C7F" w:rsidP="00920C7F">
      <w:pPr>
        <w:pStyle w:val="BodyText"/>
        <w:numPr>
          <w:ilvl w:val="0"/>
          <w:numId w:val="21"/>
        </w:numPr>
        <w:jc w:val="left"/>
      </w:pPr>
      <w:r>
        <w:t xml:space="preserve">Take an active role in care and well-being through </w:t>
      </w:r>
      <w:r w:rsidR="00760024">
        <w:t xml:space="preserve">eating healthy food, drinking </w:t>
      </w:r>
      <w:proofErr w:type="gramStart"/>
      <w:r w:rsidR="00760024">
        <w:t>water</w:t>
      </w:r>
      <w:r w:rsidR="006837CE">
        <w:t xml:space="preserve">, </w:t>
      </w:r>
      <w:r w:rsidR="00760024">
        <w:t xml:space="preserve"> moving</w:t>
      </w:r>
      <w:proofErr w:type="gramEnd"/>
      <w:r w:rsidR="00760024">
        <w:t xml:space="preserve"> </w:t>
      </w:r>
      <w:r w:rsidR="000A7E5E">
        <w:t xml:space="preserve">my </w:t>
      </w:r>
      <w:r w:rsidR="00760024">
        <w:t xml:space="preserve">body, </w:t>
      </w:r>
      <w:r>
        <w:t>attendance at prenatal visits</w:t>
      </w:r>
      <w:r w:rsidR="00760024">
        <w:t xml:space="preserve">, having a </w:t>
      </w:r>
      <w:r>
        <w:t xml:space="preserve">healthy </w:t>
      </w:r>
      <w:r w:rsidR="00760024">
        <w:t>lifestyle and t</w:t>
      </w:r>
      <w:r>
        <w:t>aking care of any health issues if they aris</w:t>
      </w:r>
      <w:r w:rsidR="00760024">
        <w:t>e.</w:t>
      </w:r>
    </w:p>
    <w:p w14:paraId="06D40B5C" w14:textId="77777777" w:rsidR="00920C7F" w:rsidRDefault="00920C7F" w:rsidP="00920C7F">
      <w:pPr>
        <w:pStyle w:val="ListParagraph"/>
        <w:widowControl w:val="0"/>
        <w:numPr>
          <w:ilvl w:val="0"/>
          <w:numId w:val="21"/>
        </w:numPr>
        <w:tabs>
          <w:tab w:val="left" w:pos="600"/>
        </w:tabs>
        <w:autoSpaceDE w:val="0"/>
        <w:autoSpaceDN w:val="0"/>
      </w:pPr>
      <w:r>
        <w:t>Understand the risks and benefits of home birth as compared with other</w:t>
      </w:r>
      <w:r>
        <w:rPr>
          <w:spacing w:val="-16"/>
        </w:rPr>
        <w:t xml:space="preserve"> </w:t>
      </w:r>
      <w:r>
        <w:t>options.</w:t>
      </w:r>
    </w:p>
    <w:p w14:paraId="0FC47DB3" w14:textId="77777777" w:rsidR="00920C7F" w:rsidRDefault="00920C7F" w:rsidP="00920C7F">
      <w:pPr>
        <w:pStyle w:val="ListParagraph"/>
        <w:widowControl w:val="0"/>
        <w:numPr>
          <w:ilvl w:val="0"/>
          <w:numId w:val="21"/>
        </w:numPr>
        <w:tabs>
          <w:tab w:val="left" w:pos="600"/>
        </w:tabs>
        <w:autoSpaceDE w:val="0"/>
        <w:autoSpaceDN w:val="0"/>
        <w:spacing w:before="1"/>
      </w:pPr>
      <w:r>
        <w:t>Regular attendance of prenatal</w:t>
      </w:r>
      <w:r>
        <w:rPr>
          <w:spacing w:val="-1"/>
        </w:rPr>
        <w:t xml:space="preserve"> </w:t>
      </w:r>
      <w:r>
        <w:t>appointments.</w:t>
      </w:r>
    </w:p>
    <w:p w14:paraId="0016F520" w14:textId="1157BC0D" w:rsidR="00920C7F" w:rsidRDefault="00920C7F" w:rsidP="00920C7F">
      <w:pPr>
        <w:pStyle w:val="ListParagraph"/>
        <w:widowControl w:val="0"/>
        <w:numPr>
          <w:ilvl w:val="0"/>
          <w:numId w:val="21"/>
        </w:numPr>
        <w:tabs>
          <w:tab w:val="left" w:pos="600"/>
        </w:tabs>
        <w:autoSpaceDE w:val="0"/>
        <w:autoSpaceDN w:val="0"/>
        <w:ind w:right="467"/>
      </w:pPr>
      <w:r>
        <w:t xml:space="preserve">Have </w:t>
      </w:r>
      <w:r w:rsidR="00DE7570">
        <w:t>knowledge of</w:t>
      </w:r>
      <w:r w:rsidR="006837CE">
        <w:t>,</w:t>
      </w:r>
      <w:r w:rsidR="00DE7570">
        <w:t xml:space="preserve"> or a relationship with, </w:t>
      </w:r>
      <w:r>
        <w:t>a licensed medical professional</w:t>
      </w:r>
      <w:r w:rsidR="00DE7570">
        <w:t xml:space="preserve"> (can </w:t>
      </w:r>
      <w:proofErr w:type="gramStart"/>
      <w:r w:rsidR="00DE7570">
        <w:t>be  walk</w:t>
      </w:r>
      <w:proofErr w:type="gramEnd"/>
      <w:r w:rsidR="00DE7570">
        <w:t>-in/urgent care center)</w:t>
      </w:r>
      <w:r>
        <w:t xml:space="preserve"> and obtain the care of a licensed medical professional when it’s indicate</w:t>
      </w:r>
      <w:r w:rsidR="00234238">
        <w:t xml:space="preserve">d. </w:t>
      </w:r>
    </w:p>
    <w:p w14:paraId="0BC68FD7" w14:textId="77777777" w:rsidR="00920C7F" w:rsidRDefault="00920C7F" w:rsidP="00920C7F">
      <w:pPr>
        <w:pStyle w:val="ListParagraph"/>
        <w:widowControl w:val="0"/>
        <w:numPr>
          <w:ilvl w:val="0"/>
          <w:numId w:val="21"/>
        </w:numPr>
        <w:tabs>
          <w:tab w:val="left" w:pos="600"/>
        </w:tabs>
        <w:autoSpaceDE w:val="0"/>
        <w:autoSpaceDN w:val="0"/>
        <w:ind w:right="467"/>
      </w:pPr>
      <w:r>
        <w:t>Prepare ourselves and home for the</w:t>
      </w:r>
      <w:r w:rsidRPr="00B91CFE">
        <w:rPr>
          <w:spacing w:val="-7"/>
        </w:rPr>
        <w:t xml:space="preserve"> </w:t>
      </w:r>
      <w:r>
        <w:t>birth including preparation of home for the birth and all birth supplies organized by 36</w:t>
      </w:r>
      <w:r w:rsidRPr="00B91CFE">
        <w:rPr>
          <w:vertAlign w:val="superscript"/>
        </w:rPr>
        <w:t>th</w:t>
      </w:r>
      <w:r>
        <w:t xml:space="preserve"> week of pregnancy.</w:t>
      </w:r>
    </w:p>
    <w:p w14:paraId="5B88DBF5" w14:textId="3ED5980B" w:rsidR="00920C7F" w:rsidRDefault="00920C7F" w:rsidP="00920C7F">
      <w:pPr>
        <w:pStyle w:val="ListParagraph"/>
        <w:widowControl w:val="0"/>
        <w:numPr>
          <w:ilvl w:val="0"/>
          <w:numId w:val="21"/>
        </w:numPr>
        <w:tabs>
          <w:tab w:val="left" w:pos="600"/>
        </w:tabs>
        <w:autoSpaceDE w:val="0"/>
        <w:autoSpaceDN w:val="0"/>
        <w:spacing w:before="1"/>
      </w:pPr>
      <w:r>
        <w:t xml:space="preserve">Educate ourselves about pregnancy, nutrition, childbirth, newborn care, and </w:t>
      </w:r>
      <w:r w:rsidR="00C07B0A">
        <w:t xml:space="preserve">newborn </w:t>
      </w:r>
      <w:r w:rsidR="002A0003">
        <w:t>fee</w:t>
      </w:r>
      <w:r>
        <w:t>ding. (I strongly suggest that if you are first time parents, you attend some form of childbirth education classes.)</w:t>
      </w:r>
    </w:p>
    <w:p w14:paraId="2C6B3DFC" w14:textId="0DAD2E3B" w:rsidR="00920C7F" w:rsidRDefault="00920C7F" w:rsidP="00920C7F">
      <w:pPr>
        <w:pStyle w:val="ListParagraph"/>
        <w:widowControl w:val="0"/>
        <w:numPr>
          <w:ilvl w:val="0"/>
          <w:numId w:val="21"/>
        </w:numPr>
        <w:tabs>
          <w:tab w:val="left" w:pos="600"/>
        </w:tabs>
        <w:autoSpaceDE w:val="0"/>
        <w:autoSpaceDN w:val="0"/>
        <w:spacing w:before="1"/>
        <w:contextualSpacing/>
      </w:pPr>
      <w:r>
        <w:t xml:space="preserve">Arrange for a responsible caretaker for </w:t>
      </w:r>
      <w:r w:rsidR="002A0003">
        <w:t>t</w:t>
      </w:r>
      <w:r>
        <w:t>he sibling</w:t>
      </w:r>
      <w:r w:rsidR="00D473E8">
        <w:t>(</w:t>
      </w:r>
      <w:r>
        <w:t>s</w:t>
      </w:r>
      <w:r w:rsidR="00D473E8">
        <w:t>)</w:t>
      </w:r>
      <w:r>
        <w:t xml:space="preserve"> present</w:t>
      </w:r>
      <w:r w:rsidR="00C07B0A">
        <w:t xml:space="preserve"> at birth</w:t>
      </w:r>
      <w:r>
        <w:t>.</w:t>
      </w:r>
    </w:p>
    <w:p w14:paraId="2935B71A" w14:textId="77777777" w:rsidR="00920C7F" w:rsidRDefault="00920C7F" w:rsidP="00920C7F">
      <w:pPr>
        <w:pStyle w:val="ListParagraph"/>
        <w:widowControl w:val="0"/>
        <w:numPr>
          <w:ilvl w:val="0"/>
          <w:numId w:val="21"/>
        </w:numPr>
        <w:tabs>
          <w:tab w:val="left" w:pos="600"/>
        </w:tabs>
        <w:autoSpaceDE w:val="0"/>
        <w:autoSpaceDN w:val="0"/>
        <w:spacing w:before="1"/>
        <w:contextualSpacing/>
      </w:pPr>
      <w:r>
        <w:t xml:space="preserve">Agree to transport to the hospital at the request of the midwife. </w:t>
      </w:r>
    </w:p>
    <w:p w14:paraId="0CBE3006" w14:textId="77777777" w:rsidR="00920C7F" w:rsidRDefault="00920C7F" w:rsidP="00920C7F">
      <w:pPr>
        <w:pStyle w:val="ListParagraph"/>
        <w:widowControl w:val="0"/>
        <w:numPr>
          <w:ilvl w:val="0"/>
          <w:numId w:val="21"/>
        </w:numPr>
        <w:tabs>
          <w:tab w:val="left" w:pos="600"/>
        </w:tabs>
        <w:autoSpaceDE w:val="0"/>
        <w:autoSpaceDN w:val="0"/>
        <w:spacing w:before="1"/>
      </w:pPr>
      <w:r>
        <w:t xml:space="preserve"> Select a care provider for the newborn.</w:t>
      </w:r>
    </w:p>
    <w:p w14:paraId="774505E8" w14:textId="77777777" w:rsidR="00920C7F" w:rsidRDefault="00920C7F" w:rsidP="00920C7F">
      <w:pPr>
        <w:pStyle w:val="ListParagraph"/>
        <w:widowControl w:val="0"/>
        <w:numPr>
          <w:ilvl w:val="0"/>
          <w:numId w:val="21"/>
        </w:numPr>
        <w:tabs>
          <w:tab w:val="left" w:pos="600"/>
        </w:tabs>
        <w:autoSpaceDE w:val="0"/>
        <w:autoSpaceDN w:val="0"/>
        <w:spacing w:before="1"/>
      </w:pPr>
      <w:r>
        <w:t xml:space="preserve">Meet our financial agreement. </w:t>
      </w:r>
    </w:p>
    <w:p w14:paraId="2E008A2C" w14:textId="77777777" w:rsidR="00920C7F" w:rsidRDefault="00920C7F" w:rsidP="00920C7F">
      <w:pPr>
        <w:pStyle w:val="BodyText"/>
      </w:pPr>
    </w:p>
    <w:p w14:paraId="65C17B3F" w14:textId="77777777" w:rsidR="00920C7F" w:rsidRDefault="00920C7F" w:rsidP="00920C7F">
      <w:pPr>
        <w:pStyle w:val="BodyText"/>
        <w:spacing w:before="1"/>
        <w:ind w:right="468"/>
        <w:jc w:val="left"/>
      </w:pPr>
      <w:r>
        <w:t xml:space="preserve">In requesting the services of Birth Services, I/we freely exercise the right to seek the type of maternity service that I/we </w:t>
      </w:r>
      <w:r w:rsidR="002A0003">
        <w:t>feel</w:t>
      </w:r>
      <w:r>
        <w:t xml:space="preserve"> </w:t>
      </w:r>
      <w:r>
        <w:rPr>
          <w:spacing w:val="-4"/>
        </w:rPr>
        <w:t xml:space="preserve">is </w:t>
      </w:r>
      <w:r>
        <w:t xml:space="preserve">best for our family. I/We have requested the services of Birth Services to assist us during the prenatal period and with the birth of our child in our home. By signing this document, I/we affirm these things of my/our own free will and fully accept </w:t>
      </w:r>
      <w:proofErr w:type="gramStart"/>
      <w:r>
        <w:t>any and all</w:t>
      </w:r>
      <w:proofErr w:type="gramEnd"/>
      <w:r>
        <w:t xml:space="preserve"> </w:t>
      </w:r>
      <w:r>
        <w:rPr>
          <w:spacing w:val="-3"/>
        </w:rPr>
        <w:t xml:space="preserve">risks </w:t>
      </w:r>
      <w:r>
        <w:t>and responsibilities for home birth and the health of our baby and</w:t>
      </w:r>
      <w:r>
        <w:rPr>
          <w:spacing w:val="-1"/>
        </w:rPr>
        <w:t xml:space="preserve"> </w:t>
      </w:r>
      <w:r>
        <w:t>us.</w:t>
      </w:r>
    </w:p>
    <w:p w14:paraId="4AA201BE" w14:textId="77777777" w:rsidR="00486AB7" w:rsidRDefault="00486AB7" w:rsidP="00920C7F">
      <w:pPr>
        <w:pStyle w:val="BodyText"/>
        <w:spacing w:before="1"/>
        <w:ind w:right="468"/>
        <w:jc w:val="left"/>
      </w:pPr>
    </w:p>
    <w:p w14:paraId="4429B868" w14:textId="77777777" w:rsidR="00486AB7" w:rsidRDefault="00486AB7" w:rsidP="00920C7F">
      <w:pPr>
        <w:pStyle w:val="BodyText"/>
        <w:spacing w:before="1"/>
        <w:ind w:right="468"/>
        <w:jc w:val="left"/>
      </w:pPr>
    </w:p>
    <w:p w14:paraId="0F943438" w14:textId="77777777" w:rsidR="00714D8D" w:rsidRDefault="00714D8D" w:rsidP="00486AB7">
      <w:pPr>
        <w:pStyle w:val="BodyText"/>
        <w:spacing w:before="1"/>
        <w:ind w:right="468"/>
        <w:rPr>
          <w:b/>
          <w:bCs/>
        </w:rPr>
      </w:pPr>
      <w:r>
        <w:rPr>
          <w:b/>
          <w:bCs/>
        </w:rPr>
        <w:t>Financial Agreement</w:t>
      </w:r>
    </w:p>
    <w:p w14:paraId="43A3F1EE" w14:textId="377B44C4" w:rsidR="00816B57" w:rsidRDefault="00486AB7" w:rsidP="00714D8D">
      <w:pPr>
        <w:pStyle w:val="BodyText"/>
        <w:numPr>
          <w:ilvl w:val="0"/>
          <w:numId w:val="14"/>
        </w:numPr>
        <w:jc w:val="left"/>
      </w:pPr>
      <w:r>
        <w:t>M</w:t>
      </w:r>
      <w:r w:rsidR="00554139">
        <w:t>idwifery</w:t>
      </w:r>
      <w:r w:rsidR="00B57AAC">
        <w:t xml:space="preserve"> care</w:t>
      </w:r>
      <w:r w:rsidR="00554139">
        <w:t xml:space="preserve"> during pregn</w:t>
      </w:r>
      <w:r w:rsidR="00277F76">
        <w:t xml:space="preserve">ancy, birth and postpartum </w:t>
      </w:r>
      <w:r w:rsidR="002A0003">
        <w:t>is</w:t>
      </w:r>
      <w:r w:rsidR="00277F76">
        <w:t xml:space="preserve"> $3,</w:t>
      </w:r>
      <w:r w:rsidR="004B7FC2">
        <w:t>9</w:t>
      </w:r>
      <w:r w:rsidR="00743F4E">
        <w:t xml:space="preserve">00 for the midwifery care </w:t>
      </w:r>
      <w:r w:rsidR="006E1267">
        <w:t>and birt</w:t>
      </w:r>
      <w:r>
        <w:t xml:space="preserve">h fee </w:t>
      </w:r>
      <w:r w:rsidR="006E1267">
        <w:t>and</w:t>
      </w:r>
      <w:r w:rsidR="00743F4E">
        <w:t xml:space="preserve"> </w:t>
      </w:r>
      <w:r w:rsidR="00D15A3B">
        <w:t>$</w:t>
      </w:r>
      <w:r w:rsidR="003A6BFB">
        <w:t>1</w:t>
      </w:r>
      <w:r w:rsidR="004B7FC2">
        <w:t>50 for</w:t>
      </w:r>
      <w:r w:rsidR="00134AD4">
        <w:t xml:space="preserve"> </w:t>
      </w:r>
      <w:r w:rsidR="00D15A3B">
        <w:t xml:space="preserve">prenatal or postpartum </w:t>
      </w:r>
      <w:r w:rsidR="00816B57">
        <w:t>visit</w:t>
      </w:r>
      <w:r w:rsidR="00B57AAC">
        <w:t>s.</w:t>
      </w:r>
      <w:r w:rsidR="002A0003">
        <w:t xml:space="preserve"> </w:t>
      </w:r>
      <w:r>
        <w:t xml:space="preserve">Please know that </w:t>
      </w:r>
      <w:r w:rsidR="00816B57">
        <w:t xml:space="preserve">you are not paying </w:t>
      </w:r>
      <w:r w:rsidR="006E1267">
        <w:t>us</w:t>
      </w:r>
      <w:r w:rsidR="00816B57">
        <w:t xml:space="preserve"> to catch your baby, provide you with a home birth or provide you with any other specified procedure or outcome. You are paying </w:t>
      </w:r>
      <w:r w:rsidR="006E1267">
        <w:t>us</w:t>
      </w:r>
      <w:r w:rsidR="00816B57">
        <w:t xml:space="preserve"> for </w:t>
      </w:r>
      <w:r w:rsidR="006E1267">
        <w:t>our</w:t>
      </w:r>
      <w:r w:rsidR="00816B57">
        <w:t xml:space="preserve"> </w:t>
      </w:r>
      <w:r>
        <w:t xml:space="preserve">expert advice, </w:t>
      </w:r>
      <w:r w:rsidR="00920C7F">
        <w:t xml:space="preserve">compassionate </w:t>
      </w:r>
      <w:r>
        <w:t>guidance, exceptional counsel, ex</w:t>
      </w:r>
      <w:r w:rsidR="00D76CD2">
        <w:t>tensive e</w:t>
      </w:r>
      <w:r w:rsidR="00B57AAC">
        <w:t xml:space="preserve">ducation, </w:t>
      </w:r>
      <w:r w:rsidR="00920C7F">
        <w:t xml:space="preserve">and </w:t>
      </w:r>
      <w:r w:rsidR="00D76CD2">
        <w:t>experienced</w:t>
      </w:r>
      <w:r>
        <w:t xml:space="preserve"> </w:t>
      </w:r>
      <w:r w:rsidR="00920C7F">
        <w:t xml:space="preserve">clinical competence </w:t>
      </w:r>
      <w:r w:rsidR="00816B57">
        <w:t xml:space="preserve">in providing full </w:t>
      </w:r>
      <w:r w:rsidR="00B57AAC">
        <w:t>midwifery care</w:t>
      </w:r>
      <w:r w:rsidR="00816B57">
        <w:t xml:space="preserve"> during the childbearing year to help keep you and your baby </w:t>
      </w:r>
      <w:r w:rsidR="00396035">
        <w:t xml:space="preserve">as </w:t>
      </w:r>
      <w:r w:rsidR="00816B57">
        <w:t>safe and healthy</w:t>
      </w:r>
      <w:r w:rsidR="00396035">
        <w:t xml:space="preserve"> </w:t>
      </w:r>
      <w:r>
        <w:t xml:space="preserve">and joyous </w:t>
      </w:r>
      <w:r w:rsidR="00396035">
        <w:t>as possible</w:t>
      </w:r>
      <w:r w:rsidR="00816B57">
        <w:t xml:space="preserve"> during pregnancy, birth and postpartum. </w:t>
      </w:r>
      <w:r w:rsidR="007566BE">
        <w:t>We</w:t>
      </w:r>
      <w:r w:rsidR="000115AD">
        <w:t xml:space="preserve"> cannot guarantee the outcome of your birth experience.</w:t>
      </w:r>
    </w:p>
    <w:p w14:paraId="03850A09" w14:textId="77777777" w:rsidR="000115AD" w:rsidRDefault="000115AD" w:rsidP="00714D8D">
      <w:pPr>
        <w:pStyle w:val="BodyText"/>
        <w:numPr>
          <w:ilvl w:val="0"/>
          <w:numId w:val="14"/>
        </w:numPr>
        <w:jc w:val="left"/>
      </w:pPr>
      <w:r>
        <w:t>If another midwife is needed or requested at your prenatal or postpartum visit, there is a visit fee payable to each midwife in attendance.</w:t>
      </w:r>
    </w:p>
    <w:p w14:paraId="21DEB531" w14:textId="77777777" w:rsidR="00554139" w:rsidRDefault="00554139" w:rsidP="00714D8D">
      <w:pPr>
        <w:pStyle w:val="BodyText"/>
        <w:numPr>
          <w:ilvl w:val="0"/>
          <w:numId w:val="14"/>
        </w:numPr>
        <w:jc w:val="left"/>
      </w:pPr>
      <w:r>
        <w:lastRenderedPageBreak/>
        <w:t>At the first prenatal visit</w:t>
      </w:r>
      <w:r w:rsidR="006A1D10">
        <w:t xml:space="preserve">, </w:t>
      </w:r>
      <w:r>
        <w:t xml:space="preserve">a non-refundable </w:t>
      </w:r>
      <w:r w:rsidR="002A0003">
        <w:t>deposit</w:t>
      </w:r>
      <w:r>
        <w:t xml:space="preserve"> of $</w:t>
      </w:r>
      <w:r w:rsidR="006A1D10">
        <w:t>100</w:t>
      </w:r>
      <w:r w:rsidR="00020205">
        <w:t>0</w:t>
      </w:r>
      <w:r>
        <w:t xml:space="preserve"> is due</w:t>
      </w:r>
      <w:r w:rsidR="00920C7F">
        <w:t xml:space="preserve">. This </w:t>
      </w:r>
      <w:r w:rsidR="002A0003">
        <w:t>deposit</w:t>
      </w:r>
      <w:r w:rsidR="00920C7F">
        <w:t xml:space="preserve"> is applied to your midwifery care and birth </w:t>
      </w:r>
      <w:r w:rsidR="00D76CD2">
        <w:t>fee.</w:t>
      </w:r>
    </w:p>
    <w:p w14:paraId="77D9DBEF" w14:textId="77777777" w:rsidR="00554139" w:rsidRDefault="00554139" w:rsidP="00554139">
      <w:pPr>
        <w:pStyle w:val="BodyText"/>
        <w:numPr>
          <w:ilvl w:val="0"/>
          <w:numId w:val="14"/>
        </w:numPr>
        <w:jc w:val="left"/>
      </w:pPr>
      <w:r>
        <w:t xml:space="preserve">If the </w:t>
      </w:r>
      <w:r w:rsidR="000D7227">
        <w:t xml:space="preserve">midwifery care and </w:t>
      </w:r>
      <w:r w:rsidR="00D15A3B">
        <w:t xml:space="preserve">birth </w:t>
      </w:r>
      <w:r w:rsidR="00D76CD2">
        <w:t>fee</w:t>
      </w:r>
      <w:r>
        <w:t xml:space="preserve"> has not bee</w:t>
      </w:r>
      <w:r w:rsidR="00D76CD2">
        <w:t>n</w:t>
      </w:r>
      <w:r>
        <w:t xml:space="preserve"> paid in full by the 36</w:t>
      </w:r>
      <w:r w:rsidRPr="00A055F0">
        <w:rPr>
          <w:vertAlign w:val="superscript"/>
        </w:rPr>
        <w:t>th</w:t>
      </w:r>
      <w:r>
        <w:t xml:space="preserve"> week, the midwives cannot attend your birth, unless other arrangements have been made in writing.</w:t>
      </w:r>
    </w:p>
    <w:p w14:paraId="7BD7566F" w14:textId="77777777" w:rsidR="00212F62" w:rsidRDefault="00212F62" w:rsidP="00212F62">
      <w:pPr>
        <w:pStyle w:val="BodyText"/>
        <w:numPr>
          <w:ilvl w:val="0"/>
          <w:numId w:val="14"/>
        </w:numPr>
        <w:jc w:val="left"/>
      </w:pPr>
      <w:r>
        <w:t xml:space="preserve">Lab work and ultrasounds are typically paid </w:t>
      </w:r>
      <w:r w:rsidR="001D3D44">
        <w:t>directly by</w:t>
      </w:r>
      <w:r>
        <w:t xml:space="preserve"> your insurance company. The lab and the ultrasound company will bill your insurance company directly for these services. If you have questions about your </w:t>
      </w:r>
      <w:r w:rsidR="00D022AE">
        <w:t xml:space="preserve">lab and ultrasound </w:t>
      </w:r>
      <w:r>
        <w:t>coverage, please contact your insurance company.</w:t>
      </w:r>
    </w:p>
    <w:p w14:paraId="0F1BCED9" w14:textId="07F7B1C7" w:rsidR="00554139" w:rsidRDefault="00212F62" w:rsidP="00554139">
      <w:pPr>
        <w:pStyle w:val="BodyText"/>
        <w:numPr>
          <w:ilvl w:val="0"/>
          <w:numId w:val="14"/>
        </w:numPr>
        <w:jc w:val="left"/>
      </w:pPr>
      <w:r>
        <w:t xml:space="preserve">You will need to purchase </w:t>
      </w:r>
      <w:r w:rsidR="00B57AAC">
        <w:t>b</w:t>
      </w:r>
      <w:r w:rsidR="00554139">
        <w:t xml:space="preserve">irth </w:t>
      </w:r>
      <w:r w:rsidR="00B57AAC">
        <w:t xml:space="preserve">supplies such as paper towels, </w:t>
      </w:r>
      <w:proofErr w:type="spellStart"/>
      <w:r w:rsidR="00B57AAC">
        <w:t>chux</w:t>
      </w:r>
      <w:proofErr w:type="spellEnd"/>
      <w:r w:rsidR="00B57AAC">
        <w:t xml:space="preserve"> pads, facecloths, trash bags, etc. </w:t>
      </w:r>
      <w:r w:rsidR="00C07B0A">
        <w:t>These birth supplies cost about $</w:t>
      </w:r>
      <w:r w:rsidR="001803BD">
        <w:t>1</w:t>
      </w:r>
      <w:r w:rsidR="004B7FC2">
        <w:t>2</w:t>
      </w:r>
      <w:r w:rsidR="001803BD">
        <w:t>0</w:t>
      </w:r>
      <w:r w:rsidR="00C07B0A">
        <w:t xml:space="preserve">. </w:t>
      </w:r>
      <w:r w:rsidR="006E1267">
        <w:t>We</w:t>
      </w:r>
      <w:r w:rsidR="00B57AAC">
        <w:t xml:space="preserve"> will share the birth supplies list at the beginning of your 3</w:t>
      </w:r>
      <w:r w:rsidR="00B57AAC" w:rsidRPr="00B57AAC">
        <w:rPr>
          <w:vertAlign w:val="superscript"/>
        </w:rPr>
        <w:t>rd</w:t>
      </w:r>
      <w:r w:rsidR="00B57AAC">
        <w:t xml:space="preserve"> trimester. </w:t>
      </w:r>
    </w:p>
    <w:p w14:paraId="38DB0B50" w14:textId="77777777" w:rsidR="00D75B96" w:rsidRDefault="00D75B96" w:rsidP="00212F62">
      <w:pPr>
        <w:pStyle w:val="BodyText"/>
        <w:numPr>
          <w:ilvl w:val="0"/>
          <w:numId w:val="14"/>
        </w:numPr>
        <w:jc w:val="left"/>
      </w:pPr>
      <w:r>
        <w:t xml:space="preserve">If you are Rh- and would like Rhogam, you will need to purchase Rhogam </w:t>
      </w:r>
      <w:r w:rsidR="00D21DFD">
        <w:t>that costs, on average, $165,</w:t>
      </w:r>
      <w:r w:rsidR="006E1267">
        <w:t xml:space="preserve"> </w:t>
      </w:r>
      <w:r w:rsidR="001D3D44">
        <w:t>from a midwifery supply house</w:t>
      </w:r>
      <w:r>
        <w:t>.</w:t>
      </w:r>
    </w:p>
    <w:p w14:paraId="25D02F26" w14:textId="372CA4EB" w:rsidR="00744432" w:rsidRDefault="00D21DFD" w:rsidP="000971B4">
      <w:pPr>
        <w:pStyle w:val="BodyText"/>
        <w:numPr>
          <w:ilvl w:val="0"/>
          <w:numId w:val="14"/>
        </w:numPr>
        <w:jc w:val="left"/>
      </w:pPr>
      <w:r>
        <w:t xml:space="preserve">Birth tub kits (birth tub, sump pump, air pump, connectors, liner) are available for rent for $150. </w:t>
      </w:r>
    </w:p>
    <w:p w14:paraId="30539047" w14:textId="679AFF76" w:rsidR="0020356A" w:rsidRDefault="004E4164" w:rsidP="00EC3E13">
      <w:pPr>
        <w:pStyle w:val="BodyText"/>
        <w:numPr>
          <w:ilvl w:val="0"/>
          <w:numId w:val="14"/>
        </w:numPr>
        <w:jc w:val="left"/>
      </w:pPr>
      <w:r>
        <w:t xml:space="preserve">If additional risk factors or situations arise that </w:t>
      </w:r>
      <w:r w:rsidR="008E0E49">
        <w:t xml:space="preserve">require a transfer of care </w:t>
      </w:r>
      <w:r w:rsidR="0020356A">
        <w:t xml:space="preserve">for any reason </w:t>
      </w:r>
      <w:r w:rsidR="006812B3">
        <w:t>before 3</w:t>
      </w:r>
      <w:r w:rsidR="00677192">
        <w:t>6</w:t>
      </w:r>
      <w:r w:rsidR="006812B3">
        <w:t xml:space="preserve"> weeks of pregnancy, </w:t>
      </w:r>
      <w:r w:rsidR="0020356A">
        <w:t xml:space="preserve">we agree to refund half of the midwifery care and birth fee </w:t>
      </w:r>
      <w:r w:rsidR="0083298D">
        <w:t xml:space="preserve">(if it’s been paid in full) </w:t>
      </w:r>
      <w:r w:rsidR="0020356A">
        <w:t xml:space="preserve">minus the $1000 nonrefundable deposit. There is no refund </w:t>
      </w:r>
      <w:r w:rsidR="00E259A3">
        <w:t>of</w:t>
      </w:r>
      <w:r w:rsidR="0020356A">
        <w:t xml:space="preserve"> prenatal visits already provided.</w:t>
      </w:r>
    </w:p>
    <w:p w14:paraId="10D2B309" w14:textId="4F210F08" w:rsidR="006812B3" w:rsidRDefault="006812B3" w:rsidP="00D45F6F">
      <w:pPr>
        <w:pStyle w:val="BodyText"/>
        <w:numPr>
          <w:ilvl w:val="0"/>
          <w:numId w:val="14"/>
        </w:numPr>
        <w:jc w:val="left"/>
      </w:pPr>
      <w:r>
        <w:t>If you transfer care for any reason after 3</w:t>
      </w:r>
      <w:r w:rsidR="00677192">
        <w:t>6</w:t>
      </w:r>
      <w:r w:rsidR="00486AB7">
        <w:t xml:space="preserve"> </w:t>
      </w:r>
      <w:r>
        <w:t xml:space="preserve">weeks </w:t>
      </w:r>
      <w:r w:rsidR="0083298D">
        <w:t>o</w:t>
      </w:r>
      <w:r>
        <w:t>f pregnancy</w:t>
      </w:r>
      <w:r w:rsidR="0020356A">
        <w:t>, whether during pregnancy, labor, birth or postpartum</w:t>
      </w:r>
      <w:r>
        <w:t xml:space="preserve">, there is no refund of monies paid and you are responsible for the full cost of the midwifery care and birth </w:t>
      </w:r>
      <w:r w:rsidR="00D76CD2">
        <w:t>fee</w:t>
      </w:r>
      <w:r>
        <w:t xml:space="preserve">. </w:t>
      </w:r>
      <w:r w:rsidR="0020356A">
        <w:t xml:space="preserve">If you desire, Birth Services </w:t>
      </w:r>
      <w:r>
        <w:t xml:space="preserve">will continue to support you as we work together to develop a new birth plan and </w:t>
      </w:r>
      <w:r w:rsidR="0083298D">
        <w:t xml:space="preserve">may be </w:t>
      </w:r>
      <w:r>
        <w:t xml:space="preserve">available for prenatal consults, birth plan preparation, labor support and/or postpartum care. </w:t>
      </w:r>
    </w:p>
    <w:p w14:paraId="7E2B1F6E" w14:textId="77777777" w:rsidR="00D45F6F" w:rsidRDefault="004F4DC4" w:rsidP="00D45F6F">
      <w:pPr>
        <w:pStyle w:val="BodyText"/>
        <w:numPr>
          <w:ilvl w:val="0"/>
          <w:numId w:val="14"/>
        </w:numPr>
        <w:jc w:val="left"/>
      </w:pPr>
      <w:r>
        <w:t xml:space="preserve">You acknowledge that acts of nature including but not limited to storms, power outages, premature births, etc. or acts of persons including but not limited to no notification, delayed notification, precipitous labor, traffic, car accident, etc. may prevent me and/or one of my midwifery team from attending your labor and/or birth.  </w:t>
      </w:r>
      <w:r w:rsidR="00D45F6F">
        <w:t xml:space="preserve">If </w:t>
      </w:r>
      <w:r w:rsidR="0020356A">
        <w:t>no o</w:t>
      </w:r>
      <w:r w:rsidR="006E1267">
        <w:t xml:space="preserve">ne </w:t>
      </w:r>
      <w:r w:rsidR="0020356A">
        <w:t>in the midwifery</w:t>
      </w:r>
      <w:r>
        <w:t xml:space="preserve"> team is </w:t>
      </w:r>
      <w:r w:rsidR="007A0299">
        <w:t>present at your labor and b</w:t>
      </w:r>
      <w:r w:rsidR="00D45F6F">
        <w:t>irth due to circumstances beyond anyone’s control</w:t>
      </w:r>
      <w:r>
        <w:t>, or</w:t>
      </w:r>
      <w:r w:rsidR="00D45F6F">
        <w:t xml:space="preserve"> if only the second or apprentice/third midwife arrives in time for the birth, </w:t>
      </w:r>
      <w:r w:rsidR="00087A66">
        <w:t>no p</w:t>
      </w:r>
      <w:r w:rsidR="00D45F6F">
        <w:t xml:space="preserve">ortion of the </w:t>
      </w:r>
      <w:r w:rsidR="00D21DFD">
        <w:t>fee</w:t>
      </w:r>
      <w:r w:rsidR="00D45F6F">
        <w:t xml:space="preserve"> </w:t>
      </w:r>
      <w:r w:rsidR="00087A66">
        <w:t xml:space="preserve">will </w:t>
      </w:r>
      <w:r w:rsidR="00D45F6F">
        <w:t>be refunded</w:t>
      </w:r>
      <w:r w:rsidR="00087A66">
        <w:t>.</w:t>
      </w:r>
    </w:p>
    <w:p w14:paraId="5761C3E2" w14:textId="77777777" w:rsidR="00353A5E" w:rsidRDefault="00353A5E" w:rsidP="00D45F6F">
      <w:pPr>
        <w:pStyle w:val="BodyText"/>
        <w:numPr>
          <w:ilvl w:val="0"/>
          <w:numId w:val="14"/>
        </w:numPr>
        <w:jc w:val="left"/>
      </w:pPr>
      <w:r>
        <w:t xml:space="preserve">If for some reason </w:t>
      </w:r>
      <w:r w:rsidR="006E1267">
        <w:t>we</w:t>
      </w:r>
      <w:r>
        <w:t xml:space="preserve"> </w:t>
      </w:r>
      <w:r w:rsidR="006812B3">
        <w:t>are</w:t>
      </w:r>
      <w:r>
        <w:t xml:space="preserve"> not able to attend your birth for reasons such as but not limited to, an illness, vacation, jury duty, attendance at another birth, off-call, conference attendance, funeral, etc. it is typical for the second midwife, who you have met during your prenatal care, to become your primary midwife and another second midwife to be called in for your </w:t>
      </w:r>
      <w:r w:rsidR="00D21DFD">
        <w:t xml:space="preserve">labor and </w:t>
      </w:r>
      <w:r>
        <w:t xml:space="preserve">birth. </w:t>
      </w:r>
    </w:p>
    <w:p w14:paraId="5CA497EE" w14:textId="77777777" w:rsidR="00D45F6F" w:rsidRDefault="006E1267" w:rsidP="00D45F6F">
      <w:pPr>
        <w:pStyle w:val="BodyText"/>
        <w:numPr>
          <w:ilvl w:val="0"/>
          <w:numId w:val="14"/>
        </w:numPr>
        <w:jc w:val="left"/>
      </w:pPr>
      <w:r>
        <w:t>We reserve</w:t>
      </w:r>
      <w:r w:rsidR="00D45F6F">
        <w:t xml:space="preserve"> the right to terminate services and not attend the birth if full payment is not received as agreed above.  In the event payment is not made and </w:t>
      </w:r>
      <w:r>
        <w:t>we withdraw</w:t>
      </w:r>
      <w:r w:rsidR="00D45F6F">
        <w:t xml:space="preserve"> from providing care, </w:t>
      </w:r>
      <w:r>
        <w:t>we</w:t>
      </w:r>
      <w:r w:rsidR="00D45F6F">
        <w:t xml:space="preserve"> will immediately inform the client/couple in writing, in person and/or by phone.  </w:t>
      </w:r>
    </w:p>
    <w:p w14:paraId="316575B4" w14:textId="77777777" w:rsidR="00704E05" w:rsidRDefault="00704E05" w:rsidP="007A0299">
      <w:pPr>
        <w:pStyle w:val="BodyText"/>
        <w:jc w:val="left"/>
        <w:rPr>
          <w:b/>
        </w:rPr>
      </w:pPr>
    </w:p>
    <w:p w14:paraId="1C6157FB" w14:textId="77777777" w:rsidR="000115AD" w:rsidRDefault="000115AD" w:rsidP="007A0299">
      <w:pPr>
        <w:pStyle w:val="BodyText"/>
        <w:jc w:val="left"/>
        <w:rPr>
          <w:b/>
        </w:rPr>
      </w:pPr>
    </w:p>
    <w:p w14:paraId="5D78E6A3" w14:textId="77777777" w:rsidR="00124551" w:rsidRDefault="00124551" w:rsidP="007A0299">
      <w:pPr>
        <w:pStyle w:val="BodyText"/>
        <w:jc w:val="left"/>
        <w:rPr>
          <w:b/>
        </w:rPr>
      </w:pPr>
    </w:p>
    <w:p w14:paraId="0234ECBC" w14:textId="77777777" w:rsidR="00124551" w:rsidRDefault="00124551" w:rsidP="007A0299">
      <w:pPr>
        <w:pStyle w:val="BodyText"/>
        <w:jc w:val="left"/>
        <w:rPr>
          <w:b/>
        </w:rPr>
      </w:pPr>
    </w:p>
    <w:p w14:paraId="436AA2E4" w14:textId="77777777" w:rsidR="00486AB7" w:rsidRDefault="00486AB7" w:rsidP="007A0299">
      <w:pPr>
        <w:pStyle w:val="BodyText"/>
        <w:jc w:val="left"/>
        <w:rPr>
          <w:b/>
        </w:rPr>
      </w:pPr>
    </w:p>
    <w:p w14:paraId="6CF7E051" w14:textId="77777777" w:rsidR="001D3D44" w:rsidRDefault="00DD2033" w:rsidP="00486AB7">
      <w:pPr>
        <w:pStyle w:val="BodyText"/>
        <w:rPr>
          <w:b/>
        </w:rPr>
      </w:pPr>
      <w:r>
        <w:rPr>
          <w:b/>
        </w:rPr>
        <w:lastRenderedPageBreak/>
        <w:t xml:space="preserve">Payment and </w:t>
      </w:r>
      <w:r w:rsidR="00A055F0" w:rsidRPr="00D45F6F">
        <w:rPr>
          <w:b/>
        </w:rPr>
        <w:t xml:space="preserve">Billing </w:t>
      </w:r>
      <w:r>
        <w:rPr>
          <w:b/>
        </w:rPr>
        <w:t>Options</w:t>
      </w:r>
    </w:p>
    <w:p w14:paraId="7C656BF3" w14:textId="77777777" w:rsidR="00D76CD2" w:rsidRDefault="00D76CD2" w:rsidP="001D3D44">
      <w:pPr>
        <w:pStyle w:val="BodyText"/>
        <w:numPr>
          <w:ilvl w:val="0"/>
          <w:numId w:val="19"/>
        </w:numPr>
        <w:jc w:val="left"/>
      </w:pPr>
      <w:r>
        <w:t xml:space="preserve">Most insurance companies do not cover services provided at home. </w:t>
      </w:r>
    </w:p>
    <w:p w14:paraId="59EB321A" w14:textId="77777777" w:rsidR="00D76CD2" w:rsidRDefault="00D76CD2" w:rsidP="001D3D44">
      <w:pPr>
        <w:pStyle w:val="BodyText"/>
        <w:numPr>
          <w:ilvl w:val="0"/>
          <w:numId w:val="19"/>
        </w:numPr>
        <w:jc w:val="left"/>
      </w:pPr>
      <w:r>
        <w:t>Please ask if you would like a receipt to submit to your insurance company or health care/flexible spending account.</w:t>
      </w:r>
    </w:p>
    <w:p w14:paraId="2EEDEDC8" w14:textId="6D6AF7A3" w:rsidR="00D76CD2" w:rsidRDefault="00401140" w:rsidP="001D3D44">
      <w:pPr>
        <w:pStyle w:val="BodyText"/>
        <w:numPr>
          <w:ilvl w:val="0"/>
          <w:numId w:val="19"/>
        </w:numPr>
        <w:jc w:val="left"/>
      </w:pPr>
      <w:r>
        <w:t xml:space="preserve">Birth Services can complete and submit a claim form to </w:t>
      </w:r>
      <w:r w:rsidR="003A5120">
        <w:t>some insurance companies</w:t>
      </w:r>
      <w:r>
        <w:t>. If you want Birth Services to complete and submit a claim form, you agree to pay a one-time, non-refundable set up fee of $</w:t>
      </w:r>
      <w:r w:rsidR="000545A2">
        <w:t>1</w:t>
      </w:r>
      <w:r w:rsidR="000F0F34">
        <w:t>5</w:t>
      </w:r>
      <w:r w:rsidR="000545A2">
        <w:t>0</w:t>
      </w:r>
      <w:r>
        <w:t xml:space="preserve"> per pregnancy/course of care. </w:t>
      </w:r>
    </w:p>
    <w:p w14:paraId="78C7DF6E" w14:textId="77777777" w:rsidR="00242EA3" w:rsidRDefault="006E73A7" w:rsidP="00DE5D59">
      <w:pPr>
        <w:pStyle w:val="BodyText"/>
        <w:numPr>
          <w:ilvl w:val="0"/>
          <w:numId w:val="19"/>
        </w:numPr>
        <w:jc w:val="left"/>
      </w:pPr>
      <w:r>
        <w:t xml:space="preserve">Typically, </w:t>
      </w:r>
      <w:r w:rsidR="00242EA3">
        <w:t xml:space="preserve">a non-refundable $1000 deposit is paid at the first prenatal visit/at the time that you sign the contract or by 20 weeks of pregnancy, whichever comes first. </w:t>
      </w:r>
    </w:p>
    <w:p w14:paraId="26D36DA2" w14:textId="1ECB5A64" w:rsidR="00DE5D59" w:rsidRDefault="00242EA3" w:rsidP="00DE5D59">
      <w:pPr>
        <w:pStyle w:val="BodyText"/>
        <w:numPr>
          <w:ilvl w:val="0"/>
          <w:numId w:val="19"/>
        </w:numPr>
        <w:jc w:val="left"/>
      </w:pPr>
      <w:r>
        <w:t>Typically, a $1</w:t>
      </w:r>
      <w:r w:rsidR="000F0F34">
        <w:t xml:space="preserve">50 visit </w:t>
      </w:r>
      <w:r>
        <w:t xml:space="preserve">fee is paid at the time of service. </w:t>
      </w:r>
    </w:p>
    <w:p w14:paraId="18219E45" w14:textId="37E44036" w:rsidR="00242EA3" w:rsidRDefault="00242EA3" w:rsidP="00692A1A">
      <w:pPr>
        <w:pStyle w:val="BodyText"/>
        <w:numPr>
          <w:ilvl w:val="0"/>
          <w:numId w:val="19"/>
        </w:numPr>
        <w:jc w:val="left"/>
      </w:pPr>
      <w:r>
        <w:t>Typically, the balance of the midwifery care and birth fee, usually $2</w:t>
      </w:r>
      <w:r w:rsidR="000F0F34">
        <w:t>9</w:t>
      </w:r>
      <w:r>
        <w:t>00 ($3</w:t>
      </w:r>
      <w:r w:rsidR="000F0F34">
        <w:t>90</w:t>
      </w:r>
      <w:r w:rsidR="00D0420E">
        <w:t>0</w:t>
      </w:r>
      <w:r>
        <w:t xml:space="preserve"> less the $1000 deposit = $2</w:t>
      </w:r>
      <w:r w:rsidR="000F0F34">
        <w:t>9</w:t>
      </w:r>
      <w:r>
        <w:t>00) is paid at the 36</w:t>
      </w:r>
      <w:r w:rsidR="000545A2">
        <w:t>-</w:t>
      </w:r>
      <w:r>
        <w:t xml:space="preserve">week home birth prep visit. </w:t>
      </w:r>
    </w:p>
    <w:p w14:paraId="5CC17C4E" w14:textId="77777777" w:rsidR="00C47DDB" w:rsidRDefault="00C47DDB" w:rsidP="00692A1A">
      <w:pPr>
        <w:pStyle w:val="BodyText"/>
        <w:numPr>
          <w:ilvl w:val="0"/>
          <w:numId w:val="19"/>
        </w:numPr>
        <w:jc w:val="left"/>
      </w:pPr>
      <w:r>
        <w:t>You understand that you are</w:t>
      </w:r>
      <w:r w:rsidR="00242EA3">
        <w:t xml:space="preserve"> </w:t>
      </w:r>
      <w:r>
        <w:t xml:space="preserve">responsible for payment of all charges on your account regardless of how </w:t>
      </w:r>
      <w:r w:rsidR="00242EA3">
        <w:t>your</w:t>
      </w:r>
      <w:r>
        <w:t xml:space="preserve"> insurance company responds/reimburses.</w:t>
      </w:r>
    </w:p>
    <w:p w14:paraId="05CAA1DE" w14:textId="77777777" w:rsidR="00714D8D" w:rsidRDefault="00714D8D" w:rsidP="00E646DD">
      <w:pPr>
        <w:tabs>
          <w:tab w:val="left" w:pos="204"/>
        </w:tabs>
        <w:autoSpaceDE w:val="0"/>
        <w:autoSpaceDN w:val="0"/>
        <w:adjustRightInd w:val="0"/>
        <w:spacing w:line="215" w:lineRule="atLeast"/>
        <w:rPr>
          <w:b/>
        </w:rPr>
      </w:pPr>
    </w:p>
    <w:p w14:paraId="49B079D8" w14:textId="77777777" w:rsidR="001C1FDA" w:rsidRDefault="001C1FDA" w:rsidP="00E646DD">
      <w:pPr>
        <w:tabs>
          <w:tab w:val="left" w:pos="204"/>
        </w:tabs>
        <w:autoSpaceDE w:val="0"/>
        <w:autoSpaceDN w:val="0"/>
        <w:adjustRightInd w:val="0"/>
        <w:spacing w:line="215" w:lineRule="atLeast"/>
        <w:rPr>
          <w:b/>
        </w:rPr>
      </w:pPr>
    </w:p>
    <w:p w14:paraId="123F3627" w14:textId="77777777" w:rsidR="00BF4247" w:rsidRDefault="00BF4247" w:rsidP="000C65CD">
      <w:pPr>
        <w:tabs>
          <w:tab w:val="left" w:pos="204"/>
        </w:tabs>
        <w:autoSpaceDE w:val="0"/>
        <w:autoSpaceDN w:val="0"/>
        <w:adjustRightInd w:val="0"/>
        <w:spacing w:line="215" w:lineRule="atLeast"/>
        <w:jc w:val="center"/>
        <w:rPr>
          <w:b/>
        </w:rPr>
      </w:pPr>
      <w:r>
        <w:rPr>
          <w:b/>
        </w:rPr>
        <w:t>Affirmation of Informed Choice</w:t>
      </w:r>
    </w:p>
    <w:p w14:paraId="1E0D321D" w14:textId="77777777" w:rsidR="005A46FF" w:rsidRDefault="00BF4247" w:rsidP="005A46FF">
      <w:pPr>
        <w:tabs>
          <w:tab w:val="left" w:pos="204"/>
        </w:tabs>
        <w:autoSpaceDE w:val="0"/>
        <w:autoSpaceDN w:val="0"/>
        <w:adjustRightInd w:val="0"/>
        <w:spacing w:line="215" w:lineRule="atLeast"/>
        <w:rPr>
          <w:b/>
        </w:rPr>
      </w:pPr>
      <w:r>
        <w:rPr>
          <w:b/>
        </w:rPr>
        <w:t>The</w:t>
      </w:r>
      <w:r w:rsidR="005A46FF">
        <w:rPr>
          <w:b/>
        </w:rPr>
        <w:t xml:space="preserve"> expectant parents affirm the following:</w:t>
      </w:r>
    </w:p>
    <w:p w14:paraId="7B4841FF" w14:textId="77777777" w:rsidR="005A46FF" w:rsidRDefault="005A46FF" w:rsidP="005A46FF">
      <w:pPr>
        <w:tabs>
          <w:tab w:val="left" w:pos="204"/>
        </w:tabs>
        <w:autoSpaceDE w:val="0"/>
        <w:autoSpaceDN w:val="0"/>
        <w:adjustRightInd w:val="0"/>
        <w:spacing w:line="215" w:lineRule="atLeast"/>
      </w:pPr>
      <w:r>
        <w:t xml:space="preserve">In choosing home birth I/we understand that I/we am/are taking primary responsibility for all decisions, </w:t>
      </w:r>
      <w:proofErr w:type="gramStart"/>
      <w:r>
        <w:t>procedures</w:t>
      </w:r>
      <w:proofErr w:type="gramEnd"/>
      <w:r>
        <w:t xml:space="preserve"> and outcomes regarding my prenatal, birth and postpartum care. I /we acknowledge that I/we am/are contracting </w:t>
      </w:r>
      <w:r w:rsidR="006E1267">
        <w:t>with Birth Services</w:t>
      </w:r>
      <w:r>
        <w:t>.</w:t>
      </w:r>
    </w:p>
    <w:p w14:paraId="1E18CE12" w14:textId="77777777" w:rsidR="005A46FF" w:rsidRDefault="005A46FF" w:rsidP="005A46FF">
      <w:pPr>
        <w:tabs>
          <w:tab w:val="left" w:pos="204"/>
        </w:tabs>
        <w:autoSpaceDE w:val="0"/>
        <w:autoSpaceDN w:val="0"/>
        <w:adjustRightInd w:val="0"/>
        <w:spacing w:line="215" w:lineRule="atLeast"/>
      </w:pPr>
    </w:p>
    <w:p w14:paraId="38A65AE3" w14:textId="77777777" w:rsidR="005A46FF" w:rsidRDefault="005A46FF" w:rsidP="005A46FF">
      <w:pPr>
        <w:tabs>
          <w:tab w:val="left" w:pos="204"/>
        </w:tabs>
        <w:autoSpaceDE w:val="0"/>
        <w:autoSpaceDN w:val="0"/>
        <w:adjustRightInd w:val="0"/>
        <w:spacing w:line="215" w:lineRule="atLeast"/>
      </w:pPr>
      <w:r>
        <w:t>I/we have chosen to have a home birth, based upon what I/we believe to be a thorough examina</w:t>
      </w:r>
      <w:r>
        <w:softHyphen/>
        <w:t>tion of the alternatives. I/We have discussed my/our prenatal care and birth options with other knowledgeable people to the extent I/we think is necessary. After considering these op</w:t>
      </w:r>
      <w:r>
        <w:softHyphen/>
        <w:t xml:space="preserve">tions, I/we have asked </w:t>
      </w:r>
      <w:r w:rsidR="0024170F">
        <w:t>B</w:t>
      </w:r>
      <w:r>
        <w:t xml:space="preserve">irth Services to assist me/us in my/our home birth. </w:t>
      </w:r>
      <w:r w:rsidR="0024170F">
        <w:t xml:space="preserve">Birth Services </w:t>
      </w:r>
      <w:r>
        <w:t xml:space="preserve">has gone over the information on the previous pages and has discussed </w:t>
      </w:r>
      <w:r w:rsidR="0024170F">
        <w:t>their</w:t>
      </w:r>
      <w:r>
        <w:t xml:space="preserve"> philosoph</w:t>
      </w:r>
      <w:r w:rsidR="0024170F">
        <w:t>ies</w:t>
      </w:r>
      <w:r>
        <w:t xml:space="preserve"> and experience</w:t>
      </w:r>
      <w:r w:rsidR="0024170F">
        <w:t>s</w:t>
      </w:r>
      <w:r>
        <w:t xml:space="preserve"> with me/us. Before signing this </w:t>
      </w:r>
      <w:r w:rsidR="00486AB7">
        <w:t>agreement,</w:t>
      </w:r>
      <w:r>
        <w:t xml:space="preserve"> I/we have ha</w:t>
      </w:r>
      <w:r w:rsidR="0024170F">
        <w:t xml:space="preserve">d the opportunity to talk with each other and Birth Services </w:t>
      </w:r>
      <w:r>
        <w:t>and to ask any questions I/we wish. In addition to the other agreements above, I/we also fully understand and agree as follows:</w:t>
      </w:r>
    </w:p>
    <w:p w14:paraId="60F981D7" w14:textId="77777777" w:rsidR="005A46FF" w:rsidRDefault="005A46FF" w:rsidP="005A46FF">
      <w:pPr>
        <w:tabs>
          <w:tab w:val="left" w:pos="204"/>
        </w:tabs>
        <w:autoSpaceDE w:val="0"/>
        <w:autoSpaceDN w:val="0"/>
        <w:adjustRightInd w:val="0"/>
        <w:spacing w:line="215" w:lineRule="atLeast"/>
      </w:pPr>
    </w:p>
    <w:p w14:paraId="5EF70AF7" w14:textId="77777777" w:rsidR="005A46FF" w:rsidRDefault="006F4B61" w:rsidP="005A46FF">
      <w:pPr>
        <w:numPr>
          <w:ilvl w:val="0"/>
          <w:numId w:val="7"/>
        </w:numPr>
        <w:tabs>
          <w:tab w:val="left" w:pos="204"/>
        </w:tabs>
        <w:autoSpaceDE w:val="0"/>
        <w:autoSpaceDN w:val="0"/>
        <w:adjustRightInd w:val="0"/>
        <w:spacing w:line="215" w:lineRule="atLeast"/>
      </w:pPr>
      <w:r>
        <w:t>We are</w:t>
      </w:r>
      <w:r w:rsidR="0024170F">
        <w:t xml:space="preserve"> home birth midwives</w:t>
      </w:r>
      <w:r w:rsidR="00E447FE">
        <w:t xml:space="preserve">. </w:t>
      </w:r>
      <w:r>
        <w:t>We</w:t>
      </w:r>
      <w:r w:rsidR="0024170F">
        <w:t xml:space="preserve"> </w:t>
      </w:r>
      <w:r w:rsidR="005A46FF">
        <w:t xml:space="preserve">provide care for </w:t>
      </w:r>
      <w:r w:rsidR="001C1FDA">
        <w:t xml:space="preserve">pregnant people </w:t>
      </w:r>
      <w:r w:rsidR="005A46FF">
        <w:t>who have uncomplicated pregnancies and expect a</w:t>
      </w:r>
      <w:r w:rsidR="00DC1F18">
        <w:t xml:space="preserve">n uncomplicated </w:t>
      </w:r>
      <w:r w:rsidR="005A46FF">
        <w:t>deliver</w:t>
      </w:r>
      <w:r w:rsidR="002951A7">
        <w:t xml:space="preserve">y of a healthy child. </w:t>
      </w:r>
    </w:p>
    <w:p w14:paraId="466C9B38" w14:textId="77777777" w:rsidR="005A46FF" w:rsidRDefault="005A46FF" w:rsidP="005A46FF">
      <w:pPr>
        <w:numPr>
          <w:ilvl w:val="0"/>
          <w:numId w:val="7"/>
        </w:numPr>
        <w:tabs>
          <w:tab w:val="left" w:pos="204"/>
        </w:tabs>
        <w:autoSpaceDE w:val="0"/>
        <w:autoSpaceDN w:val="0"/>
        <w:adjustRightInd w:val="0"/>
        <w:spacing w:line="215" w:lineRule="atLeast"/>
      </w:pPr>
      <w:r>
        <w:t>While there are many advantages to a home birth, it is impossible at a home birth to provide the same type of care that is available in a hospital. For example, in a hospital there is more equipment, such as monitoring devices (other than a Doppler) and surgical apparatus, various medications (including anesthetics and analgesics), blood plasma and so forth. I/We am/are fully aware that in the event of a serious complication or emergency there are fewer alternatives available at a home birth than there would be in a hospital.</w:t>
      </w:r>
    </w:p>
    <w:p w14:paraId="7C239D4E" w14:textId="7F1AE058" w:rsidR="00A25BE6" w:rsidRDefault="005A46FF" w:rsidP="00A25BE6">
      <w:pPr>
        <w:numPr>
          <w:ilvl w:val="0"/>
          <w:numId w:val="7"/>
        </w:numPr>
        <w:tabs>
          <w:tab w:val="left" w:pos="204"/>
        </w:tabs>
        <w:autoSpaceDE w:val="0"/>
        <w:autoSpaceDN w:val="0"/>
        <w:adjustRightInd w:val="0"/>
        <w:spacing w:line="215" w:lineRule="atLeast"/>
      </w:pPr>
      <w:r>
        <w:t xml:space="preserve">It may become necessary during </w:t>
      </w:r>
      <w:r w:rsidR="00FD7461">
        <w:t>pregnancy to end care</w:t>
      </w:r>
      <w:r w:rsidR="00FC5A2A">
        <w:t>. Either party may end care at any time for any reason.</w:t>
      </w:r>
      <w:r w:rsidR="00A25BE6">
        <w:t xml:space="preserve"> If additional risk factors or situations arise that require the end of care or transfer of care for any reason before 36 weeks of pregnancy, we agree to refund half of the midwifery care and birth fee (if it’s been paid in full) minus the $1000 nonrefundable deposit. There is no refund of prenatal visits already provided.</w:t>
      </w:r>
    </w:p>
    <w:p w14:paraId="7D56BC02" w14:textId="45FB2349" w:rsidR="00A25BE6" w:rsidRDefault="00A25BE6" w:rsidP="00D004AE">
      <w:pPr>
        <w:numPr>
          <w:ilvl w:val="0"/>
          <w:numId w:val="7"/>
        </w:numPr>
        <w:tabs>
          <w:tab w:val="left" w:pos="204"/>
        </w:tabs>
        <w:autoSpaceDE w:val="0"/>
        <w:autoSpaceDN w:val="0"/>
        <w:adjustRightInd w:val="0"/>
        <w:spacing w:line="215" w:lineRule="atLeast"/>
      </w:pPr>
      <w:r>
        <w:lastRenderedPageBreak/>
        <w:t xml:space="preserve">If you </w:t>
      </w:r>
      <w:r w:rsidR="00E72EA4">
        <w:t>end/</w:t>
      </w:r>
      <w:r>
        <w:t xml:space="preserve">transfer care for any reason after 36 weeks of pregnancy, whether during pregnancy, labor, birth or postpartum, there is no refund of monies paid and you are responsible for the full cost of the midwifery care and birth fee. If you desire, Birth Services will continue to support you as we work together to develop a new birth plan and may be available for prenatal consults, birth plan preparation, labor support and/or postpartum care. </w:t>
      </w:r>
    </w:p>
    <w:p w14:paraId="4F8B85FD" w14:textId="7D98AC69" w:rsidR="005A46FF" w:rsidRDefault="005A46FF" w:rsidP="00D004AE">
      <w:pPr>
        <w:numPr>
          <w:ilvl w:val="0"/>
          <w:numId w:val="7"/>
        </w:numPr>
        <w:tabs>
          <w:tab w:val="left" w:pos="204"/>
        </w:tabs>
        <w:autoSpaceDE w:val="0"/>
        <w:autoSpaceDN w:val="0"/>
        <w:adjustRightInd w:val="0"/>
        <w:spacing w:line="215" w:lineRule="atLeast"/>
      </w:pPr>
      <w:r>
        <w:t>I/We agree to go t</w:t>
      </w:r>
      <w:r w:rsidR="002951A7">
        <w:t>o the hospital upon the midwife’s</w:t>
      </w:r>
      <w:r>
        <w:t xml:space="preserve"> recom</w:t>
      </w:r>
      <w:r>
        <w:softHyphen/>
        <w:t xml:space="preserve">mendation. </w:t>
      </w:r>
      <w:r w:rsidR="00092F68">
        <w:t xml:space="preserve">If </w:t>
      </w:r>
      <w:r w:rsidR="0024170F">
        <w:t xml:space="preserve">Birth Services </w:t>
      </w:r>
      <w:r>
        <w:t>recommend</w:t>
      </w:r>
      <w:r w:rsidR="00092F68">
        <w:t xml:space="preserve">s that we go to the hospital, </w:t>
      </w:r>
      <w:r>
        <w:t>I/we agree that we will be trans</w:t>
      </w:r>
      <w:r w:rsidR="00092F68">
        <w:t xml:space="preserve">fer </w:t>
      </w:r>
      <w:r>
        <w:t xml:space="preserve">to </w:t>
      </w:r>
      <w:r w:rsidR="000C65CD">
        <w:t xml:space="preserve">the hospital designated on the </w:t>
      </w:r>
      <w:r w:rsidR="00092F68">
        <w:t>B</w:t>
      </w:r>
      <w:r w:rsidR="000C65CD">
        <w:t xml:space="preserve">irth </w:t>
      </w:r>
      <w:r w:rsidR="00092F68">
        <w:t>N</w:t>
      </w:r>
      <w:r w:rsidR="000C65CD">
        <w:t xml:space="preserve">umbers form </w:t>
      </w:r>
      <w:r>
        <w:t>or the closest hospital</w:t>
      </w:r>
      <w:r w:rsidR="00092F68">
        <w:t xml:space="preserve">. </w:t>
      </w:r>
      <w:r>
        <w:t>We understand that in most circumstances, transport is by private car but can also be by ambulance if necessary.</w:t>
      </w:r>
    </w:p>
    <w:p w14:paraId="36A0222A" w14:textId="77777777" w:rsidR="005A46FF" w:rsidRDefault="005A46FF" w:rsidP="005A46FF">
      <w:pPr>
        <w:numPr>
          <w:ilvl w:val="0"/>
          <w:numId w:val="7"/>
        </w:numPr>
        <w:tabs>
          <w:tab w:val="left" w:pos="204"/>
        </w:tabs>
        <w:autoSpaceDE w:val="0"/>
        <w:autoSpaceDN w:val="0"/>
        <w:adjustRightInd w:val="0"/>
        <w:spacing w:line="215" w:lineRule="atLeast"/>
      </w:pPr>
      <w:r>
        <w:t xml:space="preserve">I understand that </w:t>
      </w:r>
      <w:r w:rsidR="0024170F">
        <w:t>Birth Services does not practice medicine and therefore does not c</w:t>
      </w:r>
      <w:r>
        <w:t xml:space="preserve">arry medical malpractice insurance. </w:t>
      </w:r>
    </w:p>
    <w:p w14:paraId="384B6446" w14:textId="77777777" w:rsidR="005A46FF" w:rsidRDefault="005A46FF" w:rsidP="005A46FF">
      <w:pPr>
        <w:numPr>
          <w:ilvl w:val="0"/>
          <w:numId w:val="7"/>
        </w:numPr>
        <w:tabs>
          <w:tab w:val="left" w:pos="204"/>
        </w:tabs>
        <w:autoSpaceDE w:val="0"/>
        <w:autoSpaceDN w:val="0"/>
        <w:adjustRightInd w:val="0"/>
        <w:spacing w:line="215" w:lineRule="atLeast"/>
      </w:pPr>
      <w:r>
        <w:t>I understand th</w:t>
      </w:r>
      <w:r w:rsidR="002951A7">
        <w:t xml:space="preserve">at </w:t>
      </w:r>
      <w:r w:rsidR="00E351DD">
        <w:t xml:space="preserve">there is no option of formal physician backup. During transfer we accept the doctor on call </w:t>
      </w:r>
      <w:r w:rsidR="00645FCE">
        <w:t xml:space="preserve">at the hospital </w:t>
      </w:r>
      <w:r w:rsidR="00E351DD">
        <w:t xml:space="preserve">at the time of the transfer. </w:t>
      </w:r>
    </w:p>
    <w:p w14:paraId="3F52A20E" w14:textId="77777777" w:rsidR="005A46FF" w:rsidRDefault="005A46FF" w:rsidP="005A46FF">
      <w:pPr>
        <w:numPr>
          <w:ilvl w:val="0"/>
          <w:numId w:val="7"/>
        </w:numPr>
        <w:tabs>
          <w:tab w:val="left" w:pos="204"/>
        </w:tabs>
        <w:autoSpaceDE w:val="0"/>
        <w:autoSpaceDN w:val="0"/>
        <w:adjustRightInd w:val="0"/>
        <w:spacing w:line="215" w:lineRule="atLeast"/>
      </w:pPr>
      <w:r>
        <w:t>There are various tests a</w:t>
      </w:r>
      <w:r w:rsidR="00E351DD">
        <w:t>vailable, such as amniocentesis and cell free DNA testing</w:t>
      </w:r>
      <w:r>
        <w:t xml:space="preserve"> to detect genetic abnormalities or other </w:t>
      </w:r>
      <w:r w:rsidR="00DC1F18">
        <w:t>issues</w:t>
      </w:r>
      <w:r>
        <w:t xml:space="preserve">. </w:t>
      </w:r>
      <w:r w:rsidR="0024170F">
        <w:t xml:space="preserve">Birth Services </w:t>
      </w:r>
      <w:r w:rsidR="00BF4247">
        <w:t xml:space="preserve">does perform simple blood tests </w:t>
      </w:r>
      <w:r w:rsidR="00B66AE7">
        <w:t>but does</w:t>
      </w:r>
      <w:r>
        <w:t xml:space="preserve"> not perform </w:t>
      </w:r>
      <w:r w:rsidR="00645FCE">
        <w:t xml:space="preserve">these </w:t>
      </w:r>
      <w:r w:rsidR="00B66AE7">
        <w:t xml:space="preserve">complicated blood tests, </w:t>
      </w:r>
      <w:r w:rsidR="00E447FE">
        <w:t xml:space="preserve">ultrasounds, </w:t>
      </w:r>
      <w:r w:rsidR="000A5BA7">
        <w:t>vaginal cultures</w:t>
      </w:r>
      <w:r w:rsidR="00B66AE7">
        <w:t>, complicated vaginal exams, nor amniocentesis</w:t>
      </w:r>
      <w:r w:rsidR="00E447FE">
        <w:t xml:space="preserve"> or other genetic tests</w:t>
      </w:r>
      <w:r w:rsidR="00B66AE7">
        <w:t>, a</w:t>
      </w:r>
      <w:r>
        <w:t xml:space="preserve">lthough </w:t>
      </w:r>
      <w:r w:rsidR="00DC1F18">
        <w:t xml:space="preserve">we </w:t>
      </w:r>
      <w:r w:rsidR="000A5BA7">
        <w:t xml:space="preserve">can refer you to </w:t>
      </w:r>
      <w:r>
        <w:t>diagnostic centers</w:t>
      </w:r>
      <w:r w:rsidR="000A5BA7">
        <w:t>/providers</w:t>
      </w:r>
      <w:r w:rsidR="00E447FE">
        <w:t xml:space="preserve">. </w:t>
      </w:r>
    </w:p>
    <w:p w14:paraId="601FB7A5" w14:textId="68A25547" w:rsidR="005A46FF" w:rsidRDefault="005A46FF" w:rsidP="005A46FF">
      <w:pPr>
        <w:numPr>
          <w:ilvl w:val="0"/>
          <w:numId w:val="7"/>
        </w:numPr>
        <w:tabs>
          <w:tab w:val="left" w:pos="204"/>
        </w:tabs>
        <w:autoSpaceDE w:val="0"/>
        <w:autoSpaceDN w:val="0"/>
        <w:adjustRightInd w:val="0"/>
        <w:spacing w:line="215" w:lineRule="atLeast"/>
      </w:pPr>
      <w:r>
        <w:t xml:space="preserve">Certain risk factors may become known during the </w:t>
      </w:r>
      <w:r w:rsidR="00871070">
        <w:t xml:space="preserve">pregnancy and labor. </w:t>
      </w:r>
      <w:r>
        <w:t xml:space="preserve">I/We understand that these factors </w:t>
      </w:r>
      <w:r w:rsidR="00B66AE7">
        <w:t xml:space="preserve">may </w:t>
      </w:r>
      <w:r>
        <w:t>pose a risk of complications and/or injury to the</w:t>
      </w:r>
      <w:r w:rsidR="001C1FDA">
        <w:t xml:space="preserve"> birthing person </w:t>
      </w:r>
      <w:r>
        <w:t xml:space="preserve">or child. If </w:t>
      </w:r>
      <w:r w:rsidR="0024170F">
        <w:t>Birth Services</w:t>
      </w:r>
      <w:r>
        <w:t xml:space="preserve"> believes that the risk is too great for a home delivery, and I/we de</w:t>
      </w:r>
      <w:r>
        <w:softHyphen/>
        <w:t>cide to stay at home despite her concerns, I/we will be required to sign a form taking full responsi</w:t>
      </w:r>
      <w:r>
        <w:softHyphen/>
        <w:t>bility for proceeding with a home birth</w:t>
      </w:r>
      <w:r w:rsidR="00C966CE">
        <w:t xml:space="preserve"> against Birth Services advice</w:t>
      </w:r>
      <w:r>
        <w:t>.</w:t>
      </w:r>
    </w:p>
    <w:p w14:paraId="3BD51680" w14:textId="1F040D53" w:rsidR="005A46FF" w:rsidRDefault="005A46FF" w:rsidP="005A46FF">
      <w:pPr>
        <w:numPr>
          <w:ilvl w:val="0"/>
          <w:numId w:val="7"/>
        </w:numPr>
        <w:tabs>
          <w:tab w:val="left" w:pos="204"/>
        </w:tabs>
        <w:autoSpaceDE w:val="0"/>
        <w:autoSpaceDN w:val="0"/>
        <w:adjustRightInd w:val="0"/>
        <w:spacing w:line="215" w:lineRule="atLeast"/>
      </w:pPr>
      <w:r>
        <w:t>I understand that even with the most attentive care during the prenatal period, unpredictable</w:t>
      </w:r>
      <w:r w:rsidR="00E56F0F">
        <w:t xml:space="preserve"> </w:t>
      </w:r>
      <w:r>
        <w:t xml:space="preserve">problems may arise during pregnancy or childbirth. Because some of these problems may place my child or me at risk, transfer to a physician and/or hospital may be necessary. The following situations may be considered high risk. If they occur during my pregnancy </w:t>
      </w:r>
      <w:r w:rsidR="004F4DC4">
        <w:t xml:space="preserve">or childbirth </w:t>
      </w:r>
      <w:r>
        <w:t>and cannot be resolved, I may need to reconsider my decision to have a homebirth. They include but are not limited to the following:</w:t>
      </w:r>
    </w:p>
    <w:p w14:paraId="78CCF301" w14:textId="77777777" w:rsidR="005A46FF" w:rsidRDefault="005A46FF" w:rsidP="005A46FF">
      <w:pPr>
        <w:tabs>
          <w:tab w:val="left" w:pos="2415"/>
        </w:tabs>
        <w:autoSpaceDE w:val="0"/>
        <w:autoSpaceDN w:val="0"/>
        <w:adjustRightInd w:val="0"/>
        <w:spacing w:line="317" w:lineRule="atLeast"/>
        <w:sectPr w:rsidR="005A46FF">
          <w:footerReference w:type="even" r:id="rId11"/>
          <w:footerReference w:type="default" r:id="rId12"/>
          <w:type w:val="continuous"/>
          <w:pgSz w:w="12240" w:h="15840"/>
          <w:pgMar w:top="1440" w:right="1440" w:bottom="1440" w:left="1440" w:header="720" w:footer="720" w:gutter="0"/>
          <w:cols w:space="720" w:equalWidth="0">
            <w:col w:w="9360"/>
          </w:cols>
          <w:noEndnote/>
        </w:sectPr>
      </w:pPr>
    </w:p>
    <w:p w14:paraId="69936AA4" w14:textId="77777777" w:rsidR="005A46FF" w:rsidRDefault="00E447FE" w:rsidP="005A46FF">
      <w:pPr>
        <w:numPr>
          <w:ilvl w:val="0"/>
          <w:numId w:val="6"/>
        </w:numPr>
        <w:tabs>
          <w:tab w:val="left" w:pos="2415"/>
        </w:tabs>
        <w:autoSpaceDE w:val="0"/>
        <w:autoSpaceDN w:val="0"/>
        <w:adjustRightInd w:val="0"/>
        <w:spacing w:line="317" w:lineRule="atLeast"/>
      </w:pPr>
      <w:r>
        <w:t xml:space="preserve">Insulin dependent </w:t>
      </w:r>
      <w:r w:rsidR="005A46FF">
        <w:t>Diabetes</w:t>
      </w:r>
    </w:p>
    <w:p w14:paraId="576F0A64" w14:textId="4A37B013" w:rsidR="005A46FF" w:rsidRDefault="005A46FF" w:rsidP="005A46FF">
      <w:pPr>
        <w:numPr>
          <w:ilvl w:val="0"/>
          <w:numId w:val="6"/>
        </w:numPr>
        <w:tabs>
          <w:tab w:val="left" w:pos="2415"/>
        </w:tabs>
        <w:autoSpaceDE w:val="0"/>
        <w:autoSpaceDN w:val="0"/>
        <w:adjustRightInd w:val="0"/>
        <w:spacing w:line="317" w:lineRule="atLeast"/>
      </w:pPr>
      <w:r>
        <w:t>High blood pressure</w:t>
      </w:r>
      <w:r w:rsidR="00882014">
        <w:t>, greater than 140/90</w:t>
      </w:r>
    </w:p>
    <w:p w14:paraId="59EE7EFC" w14:textId="77777777" w:rsidR="005A46FF" w:rsidRDefault="005A46FF" w:rsidP="005A46FF">
      <w:pPr>
        <w:numPr>
          <w:ilvl w:val="0"/>
          <w:numId w:val="6"/>
        </w:numPr>
        <w:tabs>
          <w:tab w:val="left" w:pos="2415"/>
        </w:tabs>
        <w:autoSpaceDE w:val="0"/>
        <w:autoSpaceDN w:val="0"/>
        <w:adjustRightInd w:val="0"/>
        <w:spacing w:line="317" w:lineRule="atLeast"/>
      </w:pPr>
      <w:r>
        <w:t>Twins or breech presentation</w:t>
      </w:r>
    </w:p>
    <w:p w14:paraId="2D8A6F87" w14:textId="77777777" w:rsidR="005A46FF" w:rsidRDefault="00E447FE" w:rsidP="005A46FF">
      <w:pPr>
        <w:numPr>
          <w:ilvl w:val="0"/>
          <w:numId w:val="6"/>
        </w:numPr>
        <w:tabs>
          <w:tab w:val="left" w:pos="2415"/>
        </w:tabs>
        <w:autoSpaceDE w:val="0"/>
        <w:autoSpaceDN w:val="0"/>
        <w:adjustRightInd w:val="0"/>
        <w:spacing w:line="317" w:lineRule="atLeast"/>
      </w:pPr>
      <w:r>
        <w:t>First case of a</w:t>
      </w:r>
      <w:r w:rsidR="005A46FF">
        <w:t>ctive genital herpes</w:t>
      </w:r>
      <w:r>
        <w:t xml:space="preserve"> at the time of labor</w:t>
      </w:r>
    </w:p>
    <w:p w14:paraId="32E549B0" w14:textId="77777777" w:rsidR="00816B57" w:rsidRDefault="00816B57" w:rsidP="005A46FF">
      <w:pPr>
        <w:numPr>
          <w:ilvl w:val="0"/>
          <w:numId w:val="6"/>
        </w:numPr>
        <w:tabs>
          <w:tab w:val="left" w:pos="2415"/>
        </w:tabs>
        <w:autoSpaceDE w:val="0"/>
        <w:autoSpaceDN w:val="0"/>
        <w:adjustRightInd w:val="0"/>
        <w:spacing w:line="317" w:lineRule="atLeast"/>
      </w:pPr>
      <w:r>
        <w:t>Placental abruption</w:t>
      </w:r>
    </w:p>
    <w:p w14:paraId="2148AEE5" w14:textId="77777777" w:rsidR="005A46FF" w:rsidRDefault="000A5BA7" w:rsidP="005A46FF">
      <w:pPr>
        <w:numPr>
          <w:ilvl w:val="0"/>
          <w:numId w:val="6"/>
        </w:numPr>
        <w:tabs>
          <w:tab w:val="left" w:pos="2415"/>
        </w:tabs>
        <w:autoSpaceDE w:val="0"/>
        <w:autoSpaceDN w:val="0"/>
        <w:adjustRightInd w:val="0"/>
        <w:spacing w:line="317" w:lineRule="atLeast"/>
      </w:pPr>
      <w:r>
        <w:t>P</w:t>
      </w:r>
      <w:r w:rsidR="005A46FF">
        <w:t>reeclampsia</w:t>
      </w:r>
    </w:p>
    <w:p w14:paraId="7C6A4561" w14:textId="77777777" w:rsidR="005A46FF" w:rsidRDefault="005A46FF" w:rsidP="005A46FF">
      <w:pPr>
        <w:numPr>
          <w:ilvl w:val="0"/>
          <w:numId w:val="6"/>
        </w:numPr>
        <w:tabs>
          <w:tab w:val="left" w:pos="2415"/>
        </w:tabs>
        <w:autoSpaceDE w:val="0"/>
        <w:autoSpaceDN w:val="0"/>
        <w:adjustRightInd w:val="0"/>
        <w:spacing w:line="317" w:lineRule="atLeast"/>
      </w:pPr>
      <w:r>
        <w:t xml:space="preserve">Rh negative mom with a positive antibody screen </w:t>
      </w:r>
    </w:p>
    <w:p w14:paraId="13F4914D" w14:textId="77777777" w:rsidR="00E447FE" w:rsidRDefault="005A46FF" w:rsidP="00816B57">
      <w:pPr>
        <w:numPr>
          <w:ilvl w:val="0"/>
          <w:numId w:val="6"/>
        </w:numPr>
        <w:tabs>
          <w:tab w:val="left" w:pos="2415"/>
        </w:tabs>
        <w:autoSpaceDE w:val="0"/>
        <w:autoSpaceDN w:val="0"/>
        <w:adjustRightInd w:val="0"/>
        <w:spacing w:line="317" w:lineRule="atLeast"/>
      </w:pPr>
      <w:r>
        <w:t>Preterm</w:t>
      </w:r>
      <w:r w:rsidR="00816B57">
        <w:t xml:space="preserve"> (before 37 weeks)</w:t>
      </w:r>
      <w:r w:rsidR="00E447FE">
        <w:t xml:space="preserve"> birth</w:t>
      </w:r>
    </w:p>
    <w:p w14:paraId="28770294" w14:textId="77777777" w:rsidR="00816B57" w:rsidRDefault="00E447FE" w:rsidP="00816B57">
      <w:pPr>
        <w:numPr>
          <w:ilvl w:val="0"/>
          <w:numId w:val="6"/>
        </w:numPr>
        <w:tabs>
          <w:tab w:val="left" w:pos="2415"/>
        </w:tabs>
        <w:autoSpaceDE w:val="0"/>
        <w:autoSpaceDN w:val="0"/>
        <w:adjustRightInd w:val="0"/>
        <w:spacing w:line="317" w:lineRule="atLeast"/>
      </w:pPr>
      <w:r>
        <w:t>Prolonged r</w:t>
      </w:r>
      <w:r w:rsidR="00816B57">
        <w:t>upture of membranes</w:t>
      </w:r>
    </w:p>
    <w:p w14:paraId="78AAA5CE" w14:textId="77777777" w:rsidR="00816B57" w:rsidRDefault="00816B57" w:rsidP="00816B57">
      <w:pPr>
        <w:numPr>
          <w:ilvl w:val="0"/>
          <w:numId w:val="6"/>
        </w:numPr>
        <w:tabs>
          <w:tab w:val="left" w:pos="2415"/>
        </w:tabs>
        <w:autoSpaceDE w:val="0"/>
        <w:autoSpaceDN w:val="0"/>
        <w:adjustRightInd w:val="0"/>
        <w:spacing w:line="317" w:lineRule="atLeast"/>
        <w:sectPr w:rsidR="00816B57">
          <w:type w:val="continuous"/>
          <w:pgSz w:w="12240" w:h="15840"/>
          <w:pgMar w:top="1440" w:right="1440" w:bottom="1260" w:left="2160" w:header="720" w:footer="720" w:gutter="0"/>
          <w:cols w:num="2" w:space="720" w:equalWidth="0">
            <w:col w:w="4140" w:space="180"/>
            <w:col w:w="4320"/>
          </w:cols>
          <w:noEndnote/>
        </w:sectPr>
      </w:pPr>
    </w:p>
    <w:p w14:paraId="45A7B8F6" w14:textId="1EA95913" w:rsidR="005A46FF" w:rsidRDefault="005A46FF" w:rsidP="005A46FF">
      <w:pPr>
        <w:numPr>
          <w:ilvl w:val="0"/>
          <w:numId w:val="7"/>
        </w:numPr>
        <w:tabs>
          <w:tab w:val="left" w:pos="2415"/>
        </w:tabs>
        <w:autoSpaceDE w:val="0"/>
        <w:autoSpaceDN w:val="0"/>
        <w:adjustRightInd w:val="0"/>
        <w:spacing w:line="317" w:lineRule="atLeast"/>
      </w:pPr>
      <w:r>
        <w:t xml:space="preserve"> The following complications are rare but may occur during the labor and birth process. I/We understand that any of these situations could lead to permanent injury and/or death to my child or me.  They include but are not limited to:</w:t>
      </w:r>
    </w:p>
    <w:p w14:paraId="4E6F8936" w14:textId="77777777" w:rsidR="00E447FE" w:rsidRDefault="005A46FF" w:rsidP="005A46FF">
      <w:pPr>
        <w:numPr>
          <w:ilvl w:val="0"/>
          <w:numId w:val="13"/>
        </w:numPr>
        <w:tabs>
          <w:tab w:val="left" w:pos="2415"/>
        </w:tabs>
        <w:autoSpaceDE w:val="0"/>
        <w:autoSpaceDN w:val="0"/>
        <w:adjustRightInd w:val="0"/>
      </w:pPr>
      <w:r>
        <w:t>Fetal distress</w:t>
      </w:r>
      <w:r w:rsidR="00E646DD">
        <w:tab/>
      </w:r>
      <w:r w:rsidR="00E646DD">
        <w:tab/>
      </w:r>
      <w:r w:rsidR="00E646DD">
        <w:tab/>
      </w:r>
      <w:r w:rsidR="00E646DD">
        <w:tab/>
      </w:r>
      <w:r w:rsidR="00816B57">
        <w:tab/>
      </w:r>
    </w:p>
    <w:p w14:paraId="27EFC046" w14:textId="77777777" w:rsidR="005A46FF" w:rsidRDefault="005A46FF" w:rsidP="005A46FF">
      <w:pPr>
        <w:numPr>
          <w:ilvl w:val="0"/>
          <w:numId w:val="13"/>
        </w:numPr>
        <w:tabs>
          <w:tab w:val="left" w:pos="2415"/>
        </w:tabs>
        <w:autoSpaceDE w:val="0"/>
        <w:autoSpaceDN w:val="0"/>
        <w:adjustRightInd w:val="0"/>
      </w:pPr>
      <w:r>
        <w:t>Meconium aspiration</w:t>
      </w:r>
    </w:p>
    <w:p w14:paraId="33B0073C" w14:textId="77777777" w:rsidR="00E447FE" w:rsidRDefault="005A46FF" w:rsidP="005A46FF">
      <w:pPr>
        <w:numPr>
          <w:ilvl w:val="0"/>
          <w:numId w:val="13"/>
        </w:numPr>
        <w:tabs>
          <w:tab w:val="left" w:pos="2415"/>
        </w:tabs>
        <w:autoSpaceDE w:val="0"/>
        <w:autoSpaceDN w:val="0"/>
        <w:adjustRightInd w:val="0"/>
      </w:pPr>
      <w:r>
        <w:t>Excess</w:t>
      </w:r>
      <w:r w:rsidR="00816B57">
        <w:t xml:space="preserve">ive blood loss during birth </w:t>
      </w:r>
      <w:r w:rsidR="00816B57">
        <w:tab/>
      </w:r>
    </w:p>
    <w:p w14:paraId="03125F6B" w14:textId="77777777" w:rsidR="005A46FF" w:rsidRDefault="00816B57" w:rsidP="005A46FF">
      <w:pPr>
        <w:numPr>
          <w:ilvl w:val="0"/>
          <w:numId w:val="13"/>
        </w:numPr>
        <w:tabs>
          <w:tab w:val="left" w:pos="2415"/>
        </w:tabs>
        <w:autoSpaceDE w:val="0"/>
        <w:autoSpaceDN w:val="0"/>
        <w:adjustRightInd w:val="0"/>
      </w:pPr>
      <w:r>
        <w:t>Obstructed Labor</w:t>
      </w:r>
    </w:p>
    <w:p w14:paraId="72E33E72" w14:textId="77777777" w:rsidR="00E447FE" w:rsidRDefault="005A46FF" w:rsidP="005A46FF">
      <w:pPr>
        <w:numPr>
          <w:ilvl w:val="0"/>
          <w:numId w:val="13"/>
        </w:numPr>
        <w:tabs>
          <w:tab w:val="left" w:pos="2415"/>
        </w:tabs>
        <w:autoSpaceDE w:val="0"/>
        <w:autoSpaceDN w:val="0"/>
        <w:adjustRightInd w:val="0"/>
      </w:pPr>
      <w:r>
        <w:t>Shoulder dystocia</w:t>
      </w:r>
      <w:r w:rsidR="00E646DD">
        <w:tab/>
      </w:r>
      <w:r w:rsidR="00E646DD">
        <w:tab/>
      </w:r>
      <w:r w:rsidR="00E646DD">
        <w:tab/>
      </w:r>
      <w:r w:rsidR="00816B57">
        <w:tab/>
      </w:r>
    </w:p>
    <w:p w14:paraId="12DF8C90" w14:textId="77777777" w:rsidR="005A46FF" w:rsidRDefault="005A46FF" w:rsidP="005A46FF">
      <w:pPr>
        <w:numPr>
          <w:ilvl w:val="0"/>
          <w:numId w:val="13"/>
        </w:numPr>
        <w:tabs>
          <w:tab w:val="left" w:pos="2415"/>
        </w:tabs>
        <w:autoSpaceDE w:val="0"/>
        <w:autoSpaceDN w:val="0"/>
        <w:adjustRightInd w:val="0"/>
      </w:pPr>
      <w:r>
        <w:lastRenderedPageBreak/>
        <w:t xml:space="preserve">Excessive </w:t>
      </w:r>
      <w:r w:rsidR="00E447FE">
        <w:t xml:space="preserve">before, during or after </w:t>
      </w:r>
      <w:r w:rsidR="00E351DD">
        <w:t xml:space="preserve">birth </w:t>
      </w:r>
      <w:r w:rsidR="00E447FE">
        <w:t>blood loss</w:t>
      </w:r>
    </w:p>
    <w:p w14:paraId="25201F25" w14:textId="77777777" w:rsidR="005A46FF" w:rsidRDefault="005A46FF" w:rsidP="005A46FF">
      <w:pPr>
        <w:numPr>
          <w:ilvl w:val="0"/>
          <w:numId w:val="13"/>
        </w:numPr>
        <w:tabs>
          <w:tab w:val="left" w:pos="2415"/>
        </w:tabs>
        <w:autoSpaceDE w:val="0"/>
        <w:autoSpaceDN w:val="0"/>
        <w:adjustRightInd w:val="0"/>
      </w:pPr>
      <w:r>
        <w:t>Severe lacerations, complex 3</w:t>
      </w:r>
      <w:r w:rsidRPr="00286C85">
        <w:rPr>
          <w:vertAlign w:val="superscript"/>
        </w:rPr>
        <w:t>rd</w:t>
      </w:r>
      <w:r>
        <w:t xml:space="preserve"> degree or 4</w:t>
      </w:r>
      <w:r w:rsidRPr="00286C85">
        <w:rPr>
          <w:vertAlign w:val="superscript"/>
        </w:rPr>
        <w:t>th</w:t>
      </w:r>
      <w:r>
        <w:t xml:space="preserve"> degree</w:t>
      </w:r>
    </w:p>
    <w:p w14:paraId="5C579612" w14:textId="77777777" w:rsidR="00E447FE" w:rsidRDefault="005A46FF" w:rsidP="005A46FF">
      <w:pPr>
        <w:numPr>
          <w:ilvl w:val="0"/>
          <w:numId w:val="13"/>
        </w:numPr>
        <w:tabs>
          <w:tab w:val="left" w:pos="2415"/>
        </w:tabs>
        <w:autoSpaceDE w:val="0"/>
        <w:autoSpaceDN w:val="0"/>
        <w:adjustRightInd w:val="0"/>
      </w:pPr>
      <w:r>
        <w:t>Retained placenta</w:t>
      </w:r>
      <w:r w:rsidR="00E646DD">
        <w:tab/>
      </w:r>
      <w:r w:rsidR="00E646DD">
        <w:tab/>
      </w:r>
      <w:r w:rsidR="00E646DD">
        <w:tab/>
      </w:r>
      <w:r w:rsidR="00816B57">
        <w:tab/>
      </w:r>
    </w:p>
    <w:p w14:paraId="27252342" w14:textId="77777777" w:rsidR="005A46FF" w:rsidRDefault="005A46FF" w:rsidP="005A46FF">
      <w:pPr>
        <w:numPr>
          <w:ilvl w:val="0"/>
          <w:numId w:val="13"/>
        </w:numPr>
        <w:tabs>
          <w:tab w:val="left" w:pos="2415"/>
        </w:tabs>
        <w:autoSpaceDE w:val="0"/>
        <w:autoSpaceDN w:val="0"/>
        <w:adjustRightInd w:val="0"/>
      </w:pPr>
      <w:r>
        <w:t xml:space="preserve">Congenital defects </w:t>
      </w:r>
    </w:p>
    <w:p w14:paraId="56C651F9" w14:textId="77777777" w:rsidR="00E447FE" w:rsidRDefault="005A46FF" w:rsidP="005A46FF">
      <w:pPr>
        <w:numPr>
          <w:ilvl w:val="0"/>
          <w:numId w:val="13"/>
        </w:numPr>
        <w:tabs>
          <w:tab w:val="left" w:pos="2415"/>
        </w:tabs>
        <w:autoSpaceDE w:val="0"/>
        <w:autoSpaceDN w:val="0"/>
        <w:adjustRightInd w:val="0"/>
      </w:pPr>
      <w:r>
        <w:t>Prolapsed cord</w:t>
      </w:r>
      <w:r w:rsidR="00E646DD">
        <w:tab/>
      </w:r>
      <w:r w:rsidR="00E646DD">
        <w:tab/>
      </w:r>
      <w:r w:rsidR="00E646DD">
        <w:tab/>
      </w:r>
      <w:r w:rsidR="00816B57">
        <w:tab/>
      </w:r>
    </w:p>
    <w:p w14:paraId="1143A3BD" w14:textId="77777777" w:rsidR="005A46FF" w:rsidRDefault="005A46FF" w:rsidP="005A46FF">
      <w:pPr>
        <w:numPr>
          <w:ilvl w:val="0"/>
          <w:numId w:val="13"/>
        </w:numPr>
        <w:tabs>
          <w:tab w:val="left" w:pos="2415"/>
        </w:tabs>
        <w:autoSpaceDE w:val="0"/>
        <w:autoSpaceDN w:val="0"/>
        <w:adjustRightInd w:val="0"/>
      </w:pPr>
      <w:r>
        <w:t>Uterine rupture</w:t>
      </w:r>
    </w:p>
    <w:p w14:paraId="6AED3AD0" w14:textId="12EA6692" w:rsidR="00645FCE" w:rsidRDefault="00645FCE" w:rsidP="005A46FF">
      <w:pPr>
        <w:numPr>
          <w:ilvl w:val="0"/>
          <w:numId w:val="13"/>
        </w:numPr>
        <w:tabs>
          <w:tab w:val="left" w:pos="2415"/>
        </w:tabs>
        <w:autoSpaceDE w:val="0"/>
        <w:autoSpaceDN w:val="0"/>
        <w:adjustRightInd w:val="0"/>
      </w:pPr>
      <w:r>
        <w:t>Transient Tachypnea of the Newborn</w:t>
      </w:r>
      <w:r w:rsidR="006C65E0">
        <w:t xml:space="preserve"> (TTN)</w:t>
      </w:r>
    </w:p>
    <w:p w14:paraId="29F61D66" w14:textId="77777777" w:rsidR="005A46FF" w:rsidRDefault="005A46FF" w:rsidP="005A46FF">
      <w:pPr>
        <w:numPr>
          <w:ilvl w:val="0"/>
          <w:numId w:val="13"/>
        </w:numPr>
        <w:tabs>
          <w:tab w:val="left" w:pos="2415"/>
        </w:tabs>
        <w:autoSpaceDE w:val="0"/>
        <w:autoSpaceDN w:val="0"/>
        <w:adjustRightInd w:val="0"/>
      </w:pPr>
      <w:r>
        <w:t>Stillbirth</w:t>
      </w:r>
    </w:p>
    <w:p w14:paraId="61D291D1" w14:textId="77777777" w:rsidR="005A46FF" w:rsidRDefault="005A46FF" w:rsidP="005A46FF">
      <w:pPr>
        <w:numPr>
          <w:ilvl w:val="0"/>
          <w:numId w:val="7"/>
        </w:numPr>
        <w:tabs>
          <w:tab w:val="left" w:pos="2415"/>
        </w:tabs>
        <w:autoSpaceDE w:val="0"/>
        <w:autoSpaceDN w:val="0"/>
        <w:adjustRightInd w:val="0"/>
        <w:spacing w:line="317" w:lineRule="atLeast"/>
      </w:pPr>
      <w:r>
        <w:t xml:space="preserve">I/We understand that the </w:t>
      </w:r>
      <w:r w:rsidR="0024170F">
        <w:t>Birth Services</w:t>
      </w:r>
      <w:r>
        <w:t xml:space="preserve"> carries the following equipment, supplies, and medication with them during a homebirth:</w:t>
      </w:r>
    </w:p>
    <w:p w14:paraId="6630EEDE" w14:textId="77777777" w:rsidR="005A46FF" w:rsidRDefault="005A46FF" w:rsidP="005A46FF">
      <w:pPr>
        <w:numPr>
          <w:ilvl w:val="0"/>
          <w:numId w:val="9"/>
        </w:numPr>
        <w:tabs>
          <w:tab w:val="left" w:pos="2415"/>
        </w:tabs>
        <w:autoSpaceDE w:val="0"/>
        <w:autoSpaceDN w:val="0"/>
        <w:adjustRightInd w:val="0"/>
      </w:pPr>
      <w:r>
        <w:t>Oxygen with Bag and Mask for Neonatal Resuscitation</w:t>
      </w:r>
    </w:p>
    <w:p w14:paraId="7E48A2B8" w14:textId="77777777" w:rsidR="005A46FF" w:rsidRDefault="005A46FF" w:rsidP="005A46FF">
      <w:pPr>
        <w:numPr>
          <w:ilvl w:val="0"/>
          <w:numId w:val="9"/>
        </w:numPr>
        <w:tabs>
          <w:tab w:val="left" w:pos="2415"/>
        </w:tabs>
        <w:autoSpaceDE w:val="0"/>
        <w:autoSpaceDN w:val="0"/>
        <w:adjustRightInd w:val="0"/>
      </w:pPr>
      <w:r>
        <w:t>Anti-Hemorrhagic Agents</w:t>
      </w:r>
    </w:p>
    <w:p w14:paraId="43977883" w14:textId="77777777" w:rsidR="005A46FF" w:rsidRDefault="005A46FF" w:rsidP="005A46FF">
      <w:pPr>
        <w:numPr>
          <w:ilvl w:val="0"/>
          <w:numId w:val="9"/>
        </w:numPr>
        <w:tabs>
          <w:tab w:val="left" w:pos="2415"/>
        </w:tabs>
        <w:autoSpaceDE w:val="0"/>
        <w:autoSpaceDN w:val="0"/>
        <w:adjustRightInd w:val="0"/>
      </w:pPr>
      <w:r>
        <w:t>Fetoscope and hand-held Doppler</w:t>
      </w:r>
    </w:p>
    <w:p w14:paraId="24F7033F" w14:textId="77777777" w:rsidR="00816B57" w:rsidRDefault="005A46FF" w:rsidP="005A46FF">
      <w:pPr>
        <w:numPr>
          <w:ilvl w:val="0"/>
          <w:numId w:val="9"/>
        </w:numPr>
        <w:tabs>
          <w:tab w:val="left" w:pos="2415"/>
        </w:tabs>
        <w:autoSpaceDE w:val="0"/>
        <w:autoSpaceDN w:val="0"/>
        <w:adjustRightInd w:val="0"/>
      </w:pPr>
      <w:r>
        <w:t>Urinary Catheters</w:t>
      </w:r>
      <w:r w:rsidR="00E646DD">
        <w:tab/>
      </w:r>
      <w:r w:rsidR="00E646DD">
        <w:tab/>
      </w:r>
    </w:p>
    <w:p w14:paraId="33445091" w14:textId="77777777" w:rsidR="005A46FF" w:rsidRDefault="005A46FF" w:rsidP="005A46FF">
      <w:pPr>
        <w:numPr>
          <w:ilvl w:val="0"/>
          <w:numId w:val="9"/>
        </w:numPr>
        <w:tabs>
          <w:tab w:val="left" w:pos="2415"/>
        </w:tabs>
        <w:autoSpaceDE w:val="0"/>
        <w:autoSpaceDN w:val="0"/>
        <w:adjustRightInd w:val="0"/>
      </w:pPr>
      <w:r>
        <w:t xml:space="preserve">Suturing Materials  </w:t>
      </w:r>
    </w:p>
    <w:p w14:paraId="5ED3ABDB" w14:textId="77777777" w:rsidR="005A46FF" w:rsidRDefault="005A46FF" w:rsidP="005A46FF">
      <w:pPr>
        <w:numPr>
          <w:ilvl w:val="0"/>
          <w:numId w:val="9"/>
        </w:numPr>
        <w:tabs>
          <w:tab w:val="left" w:pos="2415"/>
        </w:tabs>
        <w:autoSpaceDE w:val="0"/>
        <w:autoSpaceDN w:val="0"/>
        <w:adjustRightInd w:val="0"/>
      </w:pPr>
      <w:proofErr w:type="spellStart"/>
      <w:r>
        <w:t>DeLee</w:t>
      </w:r>
      <w:proofErr w:type="spellEnd"/>
      <w:r>
        <w:t xml:space="preserve"> catheter for deep</w:t>
      </w:r>
      <w:r w:rsidR="00714D8D">
        <w:t>er</w:t>
      </w:r>
      <w:r>
        <w:t xml:space="preserve"> suction</w:t>
      </w:r>
      <w:r w:rsidR="00714D8D">
        <w:t xml:space="preserve"> than a bulb</w:t>
      </w:r>
      <w:r>
        <w:t xml:space="preserve"> </w:t>
      </w:r>
      <w:r w:rsidR="00714D8D">
        <w:t xml:space="preserve">syringe </w:t>
      </w:r>
      <w:r>
        <w:t>of the newborn</w:t>
      </w:r>
      <w:r w:rsidR="00714D8D">
        <w:t>,</w:t>
      </w:r>
      <w:r>
        <w:t xml:space="preserve"> if necessary </w:t>
      </w:r>
    </w:p>
    <w:p w14:paraId="7974E0F3" w14:textId="77777777" w:rsidR="005A46FF" w:rsidRDefault="005A46FF" w:rsidP="005A46FF">
      <w:pPr>
        <w:numPr>
          <w:ilvl w:val="0"/>
          <w:numId w:val="7"/>
        </w:numPr>
        <w:tabs>
          <w:tab w:val="left" w:pos="2409"/>
        </w:tabs>
        <w:autoSpaceDE w:val="0"/>
        <w:autoSpaceDN w:val="0"/>
        <w:adjustRightInd w:val="0"/>
        <w:spacing w:line="323" w:lineRule="atLeast"/>
      </w:pPr>
      <w:r>
        <w:t>I/We understand that Joyce Kimball does NOT have the following equipment, supplies and medication with them at a homebirth:</w:t>
      </w:r>
    </w:p>
    <w:p w14:paraId="13E6B5CD" w14:textId="77777777" w:rsidR="005A46FF" w:rsidRDefault="005A46FF" w:rsidP="005A46FF">
      <w:pPr>
        <w:numPr>
          <w:ilvl w:val="0"/>
          <w:numId w:val="8"/>
        </w:numPr>
        <w:tabs>
          <w:tab w:val="left" w:pos="2409"/>
        </w:tabs>
        <w:autoSpaceDE w:val="0"/>
        <w:autoSpaceDN w:val="0"/>
        <w:adjustRightInd w:val="0"/>
        <w:spacing w:line="323" w:lineRule="atLeast"/>
      </w:pPr>
      <w:r>
        <w:t>Pain Medication, including epidurals or narcotics</w:t>
      </w:r>
    </w:p>
    <w:p w14:paraId="58125AC6" w14:textId="67C9099E" w:rsidR="008148FE" w:rsidRDefault="008148FE" w:rsidP="005A46FF">
      <w:pPr>
        <w:numPr>
          <w:ilvl w:val="0"/>
          <w:numId w:val="8"/>
        </w:numPr>
        <w:tabs>
          <w:tab w:val="left" w:pos="2409"/>
        </w:tabs>
        <w:autoSpaceDE w:val="0"/>
        <w:autoSpaceDN w:val="0"/>
        <w:adjustRightInd w:val="0"/>
        <w:spacing w:line="323" w:lineRule="atLeast"/>
      </w:pPr>
      <w:r>
        <w:t>Intubation equipment</w:t>
      </w:r>
    </w:p>
    <w:p w14:paraId="14D94621" w14:textId="77777777" w:rsidR="005A46FF" w:rsidRDefault="005A46FF" w:rsidP="005A46FF">
      <w:pPr>
        <w:numPr>
          <w:ilvl w:val="0"/>
          <w:numId w:val="8"/>
        </w:numPr>
        <w:tabs>
          <w:tab w:val="left" w:pos="2409"/>
        </w:tabs>
        <w:autoSpaceDE w:val="0"/>
        <w:autoSpaceDN w:val="0"/>
        <w:adjustRightInd w:val="0"/>
        <w:spacing w:line="323" w:lineRule="atLeast"/>
      </w:pPr>
      <w:r>
        <w:t>Surgical equipment beyond that needed for basic suturing</w:t>
      </w:r>
    </w:p>
    <w:p w14:paraId="6E640C7E" w14:textId="77777777" w:rsidR="005A46FF" w:rsidRDefault="005A46FF" w:rsidP="005A46FF">
      <w:pPr>
        <w:numPr>
          <w:ilvl w:val="0"/>
          <w:numId w:val="8"/>
        </w:numPr>
        <w:tabs>
          <w:tab w:val="left" w:pos="2409"/>
        </w:tabs>
        <w:autoSpaceDE w:val="0"/>
        <w:autoSpaceDN w:val="0"/>
        <w:adjustRightInd w:val="0"/>
        <w:spacing w:line="323" w:lineRule="atLeast"/>
      </w:pPr>
      <w:r>
        <w:t>Forceps or Vacuum</w:t>
      </w:r>
    </w:p>
    <w:p w14:paraId="0F4039EF" w14:textId="77777777" w:rsidR="005A46FF" w:rsidRDefault="005A46FF" w:rsidP="005A46FF">
      <w:pPr>
        <w:numPr>
          <w:ilvl w:val="0"/>
          <w:numId w:val="8"/>
        </w:numPr>
        <w:tabs>
          <w:tab w:val="left" w:pos="2409"/>
        </w:tabs>
        <w:autoSpaceDE w:val="0"/>
        <w:autoSpaceDN w:val="0"/>
        <w:adjustRightInd w:val="0"/>
        <w:spacing w:line="323" w:lineRule="atLeast"/>
      </w:pPr>
      <w:r>
        <w:t>Continuous Fetal Monitoring Equipment</w:t>
      </w:r>
    </w:p>
    <w:p w14:paraId="2DFB388D" w14:textId="77777777" w:rsidR="005A46FF" w:rsidRDefault="005A46FF" w:rsidP="005A46FF">
      <w:pPr>
        <w:numPr>
          <w:ilvl w:val="0"/>
          <w:numId w:val="8"/>
        </w:numPr>
        <w:tabs>
          <w:tab w:val="left" w:pos="2409"/>
        </w:tabs>
        <w:autoSpaceDE w:val="0"/>
        <w:autoSpaceDN w:val="0"/>
        <w:adjustRightInd w:val="0"/>
        <w:spacing w:line="323" w:lineRule="atLeast"/>
      </w:pPr>
      <w:r>
        <w:t>Blood for transfusions</w:t>
      </w:r>
    </w:p>
    <w:p w14:paraId="19B551F1" w14:textId="77777777" w:rsidR="005A46FF" w:rsidRDefault="005A46FF" w:rsidP="005A46FF">
      <w:pPr>
        <w:pStyle w:val="BodyText"/>
        <w:tabs>
          <w:tab w:val="left" w:pos="2409"/>
        </w:tabs>
        <w:spacing w:line="323" w:lineRule="atLeast"/>
        <w:jc w:val="left"/>
      </w:pPr>
    </w:p>
    <w:p w14:paraId="5C15406C" w14:textId="77777777" w:rsidR="00B66AE7" w:rsidRDefault="00B66AE7" w:rsidP="00124551">
      <w:pPr>
        <w:pStyle w:val="BodyText"/>
        <w:rPr>
          <w:b/>
          <w:bCs/>
        </w:rPr>
      </w:pPr>
      <w:r>
        <w:rPr>
          <w:b/>
          <w:bCs/>
        </w:rPr>
        <w:t>Release of Liability</w:t>
      </w:r>
    </w:p>
    <w:p w14:paraId="36556014" w14:textId="77777777" w:rsidR="00B66AE7" w:rsidRDefault="00B66AE7" w:rsidP="00B66AE7">
      <w:pPr>
        <w:pStyle w:val="BodyText"/>
        <w:jc w:val="left"/>
      </w:pPr>
      <w:r>
        <w:t xml:space="preserve">Before signing this agreement, we (hereby known as “clients”) have had an opportunity to talk with each other, with a medical care provider, an attorney, or other knowledgeable person, if needed, and with </w:t>
      </w:r>
      <w:r w:rsidR="0024170F">
        <w:t>Birth Services and ask them questions. Birth Services</w:t>
      </w:r>
      <w:r>
        <w:t xml:space="preserve"> has discussed her philosophy and model of care with us.  We have chosen to have a home birth.  We have asked </w:t>
      </w:r>
      <w:r w:rsidR="0024170F">
        <w:t>Birth Services</w:t>
      </w:r>
      <w:r>
        <w:t xml:space="preserve"> to assist us in our home birth.  </w:t>
      </w:r>
      <w:r w:rsidR="0024170F">
        <w:t xml:space="preserve">Birth Services </w:t>
      </w:r>
      <w:r>
        <w:t>has not represented t</w:t>
      </w:r>
      <w:r w:rsidR="0024170F">
        <w:t>o the clients that agreeing to their</w:t>
      </w:r>
      <w:r>
        <w:t xml:space="preserve"> services guaranteed in any way a risk free or emergency free labor and birth experience.  </w:t>
      </w:r>
    </w:p>
    <w:p w14:paraId="0453A7E0" w14:textId="77777777" w:rsidR="00B66AE7" w:rsidRDefault="00B66AE7" w:rsidP="00B66AE7"/>
    <w:p w14:paraId="185BF03A" w14:textId="77777777" w:rsidR="00B66AE7" w:rsidRDefault="00B66AE7" w:rsidP="000A5BA7">
      <w:r>
        <w:t>The clients (both jointly and separately), the clients’ heirs, administrators, personal representatives, executors, and assigns,</w:t>
      </w:r>
      <w:r w:rsidR="0024170F">
        <w:t xml:space="preserve"> release and forever discharge Birth Services f</w:t>
      </w:r>
      <w:r>
        <w:t xml:space="preserve">rom all damages or causes of action, either at law or in equity, which the clients may have or </w:t>
      </w:r>
      <w:proofErr w:type="gramStart"/>
      <w:r>
        <w:t>acquire</w:t>
      </w:r>
      <w:proofErr w:type="gramEnd"/>
      <w:r>
        <w:t xml:space="preserve"> or which may accrue to the clients or the </w:t>
      </w:r>
      <w:r w:rsidR="00486AB7">
        <w:t>clients’</w:t>
      </w:r>
      <w:r>
        <w:t xml:space="preserve"> heirs, administrators, personal representatives, executors or assigns as a result of using</w:t>
      </w:r>
      <w:r w:rsidR="0024170F">
        <w:t xml:space="preserve"> the midwifery services of Birth Services</w:t>
      </w:r>
      <w:r>
        <w:t>. The clients intend this to be a complete release and discharge from all liability whatsoever.</w:t>
      </w:r>
    </w:p>
    <w:p w14:paraId="1A1BAF39" w14:textId="77777777" w:rsidR="00B66AE7" w:rsidRDefault="00B66AE7" w:rsidP="000A5BA7"/>
    <w:p w14:paraId="331DE27E" w14:textId="77777777" w:rsidR="00B66AE7" w:rsidRDefault="00B66AE7" w:rsidP="000A5BA7">
      <w:r>
        <w:t>The clients have read all statements contained herein and the clients fully realize that the clients are signing a complete release and bar to any claims which the clients have or believe the clients may have resulting from our agreement for midwifery services.</w:t>
      </w:r>
    </w:p>
    <w:p w14:paraId="1C86CBE0" w14:textId="77777777" w:rsidR="00B66AE7" w:rsidRDefault="00B66AE7" w:rsidP="000A5BA7"/>
    <w:p w14:paraId="7A480A84" w14:textId="77777777" w:rsidR="005A46FF" w:rsidRDefault="005A46FF" w:rsidP="000A5BA7">
      <w:pPr>
        <w:rPr>
          <w:highlight w:val="cyan"/>
        </w:rPr>
      </w:pPr>
      <w:r>
        <w:t xml:space="preserve">I/We hereby release </w:t>
      </w:r>
      <w:r w:rsidR="0024170F">
        <w:t xml:space="preserve">Birth Services and their </w:t>
      </w:r>
      <w:r>
        <w:t xml:space="preserve">assistants from all liability for complications which may arise </w:t>
      </w:r>
      <w:proofErr w:type="gramStart"/>
      <w:r>
        <w:t>during the course of</w:t>
      </w:r>
      <w:proofErr w:type="gramEnd"/>
      <w:r>
        <w:t xml:space="preserve"> my pregnancy, birth, or postpartum as a result of my decisions and my choice to birth my child at home.</w:t>
      </w:r>
    </w:p>
    <w:p w14:paraId="38C8685C" w14:textId="77777777" w:rsidR="005A46FF" w:rsidRDefault="005A46FF" w:rsidP="005A46FF">
      <w:pPr>
        <w:tabs>
          <w:tab w:val="left" w:pos="2409"/>
        </w:tabs>
        <w:autoSpaceDE w:val="0"/>
        <w:autoSpaceDN w:val="0"/>
        <w:adjustRightInd w:val="0"/>
        <w:spacing w:line="323" w:lineRule="atLeast"/>
      </w:pPr>
    </w:p>
    <w:p w14:paraId="7B585561" w14:textId="77777777" w:rsidR="00920C7F" w:rsidRDefault="00920C7F" w:rsidP="00920C7F">
      <w:pPr>
        <w:pStyle w:val="BodyText"/>
        <w:jc w:val="left"/>
      </w:pPr>
      <w:r>
        <w:t xml:space="preserve">Based upon an understanding of the above, the midwives and the client/couple promise to establish an atmosphere of trust and cooperation that will contribute to a rewarding birth experience and sign that they have read, agree </w:t>
      </w:r>
      <w:proofErr w:type="gramStart"/>
      <w:r>
        <w:t>to</w:t>
      </w:r>
      <w:proofErr w:type="gramEnd"/>
      <w:r>
        <w:t xml:space="preserve"> and understand the material contained herein.</w:t>
      </w:r>
    </w:p>
    <w:p w14:paraId="06D060C7" w14:textId="77777777" w:rsidR="00920C7F" w:rsidRDefault="00920C7F" w:rsidP="005A46FF">
      <w:pPr>
        <w:tabs>
          <w:tab w:val="left" w:pos="2409"/>
        </w:tabs>
        <w:autoSpaceDE w:val="0"/>
        <w:autoSpaceDN w:val="0"/>
        <w:adjustRightInd w:val="0"/>
        <w:spacing w:line="323" w:lineRule="atLeast"/>
      </w:pPr>
    </w:p>
    <w:p w14:paraId="031D738F" w14:textId="77777777" w:rsidR="005A46FF" w:rsidRDefault="005A46FF" w:rsidP="005A46FF">
      <w:pPr>
        <w:pStyle w:val="BodyText"/>
        <w:tabs>
          <w:tab w:val="left" w:pos="2409"/>
        </w:tabs>
        <w:spacing w:line="240" w:lineRule="atLeast"/>
        <w:jc w:val="left"/>
        <w:rPr>
          <w:highlight w:val="cyan"/>
        </w:rPr>
      </w:pPr>
      <w:r>
        <w:t>I/We acknowledge that I/We have thoroughly read and understood this document. I/We further acknowledge that I/We have had an opportunity to have any questions answered regarding the benefits and risks specific to homebirth.</w:t>
      </w:r>
    </w:p>
    <w:p w14:paraId="1BE6F072" w14:textId="77777777" w:rsidR="002F5822" w:rsidRDefault="002F5822" w:rsidP="005A46FF">
      <w:pPr>
        <w:tabs>
          <w:tab w:val="left" w:pos="2409"/>
        </w:tabs>
        <w:autoSpaceDE w:val="0"/>
        <w:autoSpaceDN w:val="0"/>
        <w:adjustRightInd w:val="0"/>
        <w:spacing w:line="240" w:lineRule="atLeast"/>
        <w:rPr>
          <w:bCs/>
          <w:iCs/>
        </w:rPr>
      </w:pPr>
    </w:p>
    <w:p w14:paraId="05A30170" w14:textId="77777777" w:rsidR="002F5822" w:rsidRDefault="002F5822" w:rsidP="005A46FF">
      <w:pPr>
        <w:tabs>
          <w:tab w:val="left" w:pos="2409"/>
        </w:tabs>
        <w:autoSpaceDE w:val="0"/>
        <w:autoSpaceDN w:val="0"/>
        <w:adjustRightInd w:val="0"/>
        <w:spacing w:line="240" w:lineRule="atLeast"/>
        <w:rPr>
          <w:bCs/>
          <w:iCs/>
        </w:rPr>
      </w:pPr>
    </w:p>
    <w:p w14:paraId="597ADCC2" w14:textId="77777777" w:rsidR="005A46FF" w:rsidRDefault="005A46FF" w:rsidP="005A46FF">
      <w:pPr>
        <w:tabs>
          <w:tab w:val="left" w:pos="2409"/>
        </w:tabs>
        <w:autoSpaceDE w:val="0"/>
        <w:autoSpaceDN w:val="0"/>
        <w:adjustRightInd w:val="0"/>
        <w:spacing w:line="240" w:lineRule="atLeast"/>
        <w:rPr>
          <w:bCs/>
          <w:iCs/>
        </w:rPr>
      </w:pPr>
      <w:r>
        <w:rPr>
          <w:bCs/>
          <w:iCs/>
        </w:rPr>
        <w:t>I HAVE READ, AGREE TO, AND UNDERSTAND THE ABOVE STATED MATERIAL.</w:t>
      </w:r>
    </w:p>
    <w:p w14:paraId="5973EBB9" w14:textId="77777777" w:rsidR="005A46FF" w:rsidRDefault="005A46FF" w:rsidP="005A46FF">
      <w:pPr>
        <w:tabs>
          <w:tab w:val="left" w:pos="2409"/>
        </w:tabs>
        <w:autoSpaceDE w:val="0"/>
        <w:autoSpaceDN w:val="0"/>
        <w:adjustRightInd w:val="0"/>
        <w:spacing w:line="240" w:lineRule="atLeast"/>
        <w:rPr>
          <w:b/>
          <w:i/>
        </w:rPr>
      </w:pPr>
    </w:p>
    <w:p w14:paraId="4F26EB9A" w14:textId="77777777" w:rsidR="005A46FF" w:rsidRDefault="005A46FF" w:rsidP="005A46FF">
      <w:pPr>
        <w:tabs>
          <w:tab w:val="left" w:pos="2409"/>
        </w:tabs>
        <w:autoSpaceDE w:val="0"/>
        <w:autoSpaceDN w:val="0"/>
        <w:adjustRightInd w:val="0"/>
        <w:spacing w:line="240" w:lineRule="atLeast"/>
      </w:pPr>
      <w:r>
        <w:t>Client name: _________________ Signature: __________________________ Date:  ________</w:t>
      </w:r>
    </w:p>
    <w:p w14:paraId="23295328" w14:textId="77777777" w:rsidR="00714D8D" w:rsidRDefault="00714D8D" w:rsidP="005A46FF">
      <w:pPr>
        <w:tabs>
          <w:tab w:val="left" w:pos="2409"/>
        </w:tabs>
        <w:autoSpaceDE w:val="0"/>
        <w:autoSpaceDN w:val="0"/>
        <w:adjustRightInd w:val="0"/>
        <w:spacing w:line="240" w:lineRule="atLeast"/>
      </w:pPr>
    </w:p>
    <w:p w14:paraId="0367E1B4" w14:textId="77777777" w:rsidR="005A46FF" w:rsidRDefault="005A46FF" w:rsidP="005A46FF">
      <w:pPr>
        <w:tabs>
          <w:tab w:val="left" w:pos="204"/>
        </w:tabs>
        <w:autoSpaceDE w:val="0"/>
        <w:autoSpaceDN w:val="0"/>
        <w:adjustRightInd w:val="0"/>
        <w:spacing w:line="240" w:lineRule="atLeast"/>
      </w:pPr>
      <w:r>
        <w:t>Partner name: ________________ Signature: _________________________</w:t>
      </w:r>
      <w:proofErr w:type="gramStart"/>
      <w:r>
        <w:t>_  Date</w:t>
      </w:r>
      <w:proofErr w:type="gramEnd"/>
      <w:r>
        <w:t>:  ________</w:t>
      </w:r>
    </w:p>
    <w:p w14:paraId="434A6466" w14:textId="77777777" w:rsidR="00714D8D" w:rsidRDefault="00714D8D" w:rsidP="002951A7">
      <w:pPr>
        <w:tabs>
          <w:tab w:val="left" w:pos="204"/>
        </w:tabs>
        <w:autoSpaceDE w:val="0"/>
        <w:autoSpaceDN w:val="0"/>
        <w:adjustRightInd w:val="0"/>
        <w:spacing w:line="240" w:lineRule="atLeast"/>
      </w:pPr>
    </w:p>
    <w:p w14:paraId="17FA64C4" w14:textId="77777777" w:rsidR="002951A7" w:rsidRDefault="005A46FF" w:rsidP="002951A7">
      <w:pPr>
        <w:tabs>
          <w:tab w:val="left" w:pos="204"/>
        </w:tabs>
        <w:autoSpaceDE w:val="0"/>
        <w:autoSpaceDN w:val="0"/>
        <w:adjustRightInd w:val="0"/>
        <w:spacing w:line="240" w:lineRule="atLeast"/>
      </w:pPr>
      <w:r>
        <w:t>Midwife name: _______________ Signature:  __________</w:t>
      </w:r>
      <w:r w:rsidR="0024170F">
        <w:t>_____</w:t>
      </w:r>
      <w:r w:rsidR="00920C7F">
        <w:t>______</w:t>
      </w:r>
      <w:r w:rsidR="002951A7">
        <w:t>_____ Date:  _______</w:t>
      </w:r>
    </w:p>
    <w:p w14:paraId="7BF86028" w14:textId="77777777" w:rsidR="00BF4247" w:rsidRDefault="00BF4247" w:rsidP="00E646DD">
      <w:pPr>
        <w:pStyle w:val="Title"/>
        <w:jc w:val="left"/>
        <w:rPr>
          <w:rFonts w:ascii="Times New Roman" w:hAnsi="Times New Roman"/>
          <w:b w:val="0"/>
          <w:i w:val="0"/>
          <w:iCs/>
        </w:rPr>
      </w:pPr>
    </w:p>
    <w:p w14:paraId="028DDE23" w14:textId="77777777" w:rsidR="00A64058" w:rsidRDefault="00A64058"/>
    <w:sectPr w:rsidR="00A64058" w:rsidSect="005A46FF">
      <w:footerReference w:type="even" r:id="rId13"/>
      <w:footerReference w:type="default" r:id="rId14"/>
      <w:type w:val="continuous"/>
      <w:pgSz w:w="12240" w:h="15840"/>
      <w:pgMar w:top="1440" w:right="1440" w:bottom="1440" w:left="1440" w:header="720" w:footer="720" w:gutter="0"/>
      <w:cols w:space="720" w:equalWidth="0">
        <w:col w:w="93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36D07" w14:textId="77777777" w:rsidR="00A63752" w:rsidRDefault="00A63752">
      <w:r>
        <w:separator/>
      </w:r>
    </w:p>
  </w:endnote>
  <w:endnote w:type="continuationSeparator" w:id="0">
    <w:p w14:paraId="6AB397CD" w14:textId="77777777" w:rsidR="00A63752" w:rsidRDefault="00A63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5CF75" w14:textId="77777777" w:rsidR="001B742D" w:rsidRDefault="001B74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F4980A" w14:textId="77777777" w:rsidR="001B742D" w:rsidRDefault="001B74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EAB2F" w14:textId="77777777" w:rsidR="001B742D" w:rsidRDefault="001B742D">
    <w:pPr>
      <w:pStyle w:val="Footer"/>
      <w:jc w:val="right"/>
    </w:pPr>
    <w:r>
      <w:t xml:space="preserve">Client Initials: _______________  </w:t>
    </w:r>
  </w:p>
  <w:p w14:paraId="5CE9ED5C" w14:textId="77777777" w:rsidR="001B742D" w:rsidRDefault="001B742D">
    <w:pPr>
      <w:pStyle w:val="Footer"/>
      <w:jc w:val="right"/>
    </w:pPr>
    <w:r>
      <w:fldChar w:fldCharType="begin"/>
    </w:r>
    <w:r>
      <w:instrText xml:space="preserve"> PAGE   \* MERGEFORMAT </w:instrText>
    </w:r>
    <w:r>
      <w:fldChar w:fldCharType="separate"/>
    </w:r>
    <w:r w:rsidR="00E46CF6">
      <w:rPr>
        <w:noProof/>
      </w:rPr>
      <w:t>1</w:t>
    </w:r>
    <w:r>
      <w:rPr>
        <w:noProof/>
      </w:rPr>
      <w:fldChar w:fldCharType="end"/>
    </w:r>
  </w:p>
  <w:p w14:paraId="1543C09C" w14:textId="77777777" w:rsidR="001B742D" w:rsidRDefault="001B74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1D223" w14:textId="77777777" w:rsidR="001B742D" w:rsidRDefault="001B74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176CAB" w14:textId="77777777" w:rsidR="001B742D" w:rsidRDefault="001B742D">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79B9B" w14:textId="77777777" w:rsidR="001B742D" w:rsidRDefault="001B74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46CF6">
      <w:rPr>
        <w:rStyle w:val="PageNumber"/>
        <w:noProof/>
      </w:rPr>
      <w:t>9</w:t>
    </w:r>
    <w:r>
      <w:rPr>
        <w:rStyle w:val="PageNumber"/>
      </w:rPr>
      <w:fldChar w:fldCharType="end"/>
    </w:r>
  </w:p>
  <w:p w14:paraId="5DE963BF" w14:textId="77777777" w:rsidR="001B742D" w:rsidRDefault="001B74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8EC20" w14:textId="77777777" w:rsidR="00A63752" w:rsidRDefault="00A63752">
      <w:r>
        <w:separator/>
      </w:r>
    </w:p>
  </w:footnote>
  <w:footnote w:type="continuationSeparator" w:id="0">
    <w:p w14:paraId="77162B58" w14:textId="77777777" w:rsidR="00A63752" w:rsidRDefault="00A63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E3FA7"/>
    <w:multiLevelType w:val="hybridMultilevel"/>
    <w:tmpl w:val="593CA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3320B"/>
    <w:multiLevelType w:val="hybridMultilevel"/>
    <w:tmpl w:val="2A58C40E"/>
    <w:lvl w:ilvl="0" w:tplc="04090001">
      <w:start w:val="1"/>
      <w:numFmt w:val="bullet"/>
      <w:lvlText w:val=""/>
      <w:lvlJc w:val="left"/>
      <w:pPr>
        <w:tabs>
          <w:tab w:val="num" w:pos="1080"/>
        </w:tabs>
        <w:ind w:left="1080" w:hanging="360"/>
      </w:pPr>
      <w:rPr>
        <w:rFonts w:ascii="Symbol" w:hAnsi="Symbol"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 w15:restartNumberingAfterBreak="0">
    <w:nsid w:val="16C37B4F"/>
    <w:multiLevelType w:val="hybridMultilevel"/>
    <w:tmpl w:val="C1F44D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F227D3"/>
    <w:multiLevelType w:val="hybridMultilevel"/>
    <w:tmpl w:val="BCA247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40FAF"/>
    <w:multiLevelType w:val="hybridMultilevel"/>
    <w:tmpl w:val="D68A1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0A4D35"/>
    <w:multiLevelType w:val="hybridMultilevel"/>
    <w:tmpl w:val="66A4FCB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23319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60F0D42"/>
    <w:multiLevelType w:val="hybridMultilevel"/>
    <w:tmpl w:val="A6605F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F8D5309"/>
    <w:multiLevelType w:val="hybridMultilevel"/>
    <w:tmpl w:val="9CBC4496"/>
    <w:lvl w:ilvl="0" w:tplc="FFFFFFFF">
      <w:numFmt w:val="bullet"/>
      <w:lvlText w:val=""/>
      <w:lvlJc w:val="left"/>
      <w:pPr>
        <w:tabs>
          <w:tab w:val="num" w:pos="360"/>
        </w:tabs>
        <w:ind w:left="360" w:hanging="360"/>
      </w:pPr>
      <w:rPr>
        <w:rFonts w:ascii="Symbol" w:eastAsia="Times New Roman" w:hAnsi="Symbol" w:cs="Arial" w:hint="default"/>
      </w:rPr>
    </w:lvl>
    <w:lvl w:ilvl="1" w:tplc="0409000F">
      <w:start w:val="1"/>
      <w:numFmt w:val="decimal"/>
      <w:lvlText w:val="%2."/>
      <w:lvlJc w:val="left"/>
      <w:pPr>
        <w:tabs>
          <w:tab w:val="num" w:pos="1080"/>
        </w:tabs>
        <w:ind w:left="1080" w:hanging="360"/>
      </w:pPr>
      <w:rPr>
        <w:rFont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96C09B8"/>
    <w:multiLevelType w:val="hybridMultilevel"/>
    <w:tmpl w:val="F528C7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6456339"/>
    <w:multiLevelType w:val="hybridMultilevel"/>
    <w:tmpl w:val="7C2AF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C125D81"/>
    <w:multiLevelType w:val="hybridMultilevel"/>
    <w:tmpl w:val="EDC434F0"/>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CC6430"/>
    <w:multiLevelType w:val="hybridMultilevel"/>
    <w:tmpl w:val="0318FC0E"/>
    <w:lvl w:ilvl="0" w:tplc="8C9826F6">
      <w:numFmt w:val="bullet"/>
      <w:lvlText w:val="-"/>
      <w:lvlJc w:val="left"/>
      <w:pPr>
        <w:ind w:left="405" w:hanging="360"/>
      </w:pPr>
      <w:rPr>
        <w:rFonts w:ascii="Calibri" w:eastAsia="Calibri" w:hAnsi="Calibri" w:cs="Calibr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13" w15:restartNumberingAfterBreak="0">
    <w:nsid w:val="667E36C0"/>
    <w:multiLevelType w:val="hybridMultilevel"/>
    <w:tmpl w:val="53A6590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69D57A3"/>
    <w:multiLevelType w:val="hybridMultilevel"/>
    <w:tmpl w:val="8FF07746"/>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8473FDA"/>
    <w:multiLevelType w:val="hybridMultilevel"/>
    <w:tmpl w:val="8110D600"/>
    <w:lvl w:ilvl="0" w:tplc="51E88B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1CD2328"/>
    <w:multiLevelType w:val="hybridMultilevel"/>
    <w:tmpl w:val="DB6E9934"/>
    <w:lvl w:ilvl="0" w:tplc="0409000F">
      <w:start w:val="1"/>
      <w:numFmt w:val="decimal"/>
      <w:lvlText w:val="%1."/>
      <w:lvlJc w:val="left"/>
      <w:pPr>
        <w:ind w:left="600" w:hanging="360"/>
      </w:pPr>
      <w:rPr>
        <w:rFonts w:hint="default"/>
        <w:w w:val="100"/>
        <w:sz w:val="22"/>
        <w:szCs w:val="22"/>
      </w:rPr>
    </w:lvl>
    <w:lvl w:ilvl="1" w:tplc="64300620">
      <w:numFmt w:val="bullet"/>
      <w:lvlText w:val="•"/>
      <w:lvlJc w:val="left"/>
      <w:pPr>
        <w:ind w:left="1092" w:hanging="133"/>
      </w:pPr>
      <w:rPr>
        <w:rFonts w:ascii="Times New Roman" w:eastAsia="Times New Roman" w:hAnsi="Times New Roman" w:cs="Times New Roman" w:hint="default"/>
        <w:w w:val="100"/>
        <w:sz w:val="22"/>
        <w:szCs w:val="22"/>
      </w:rPr>
    </w:lvl>
    <w:lvl w:ilvl="2" w:tplc="407AFA8A">
      <w:numFmt w:val="bullet"/>
      <w:lvlText w:val="•"/>
      <w:lvlJc w:val="left"/>
      <w:pPr>
        <w:ind w:left="2017" w:hanging="133"/>
      </w:pPr>
      <w:rPr>
        <w:rFonts w:hint="default"/>
      </w:rPr>
    </w:lvl>
    <w:lvl w:ilvl="3" w:tplc="2780DBFC">
      <w:numFmt w:val="bullet"/>
      <w:lvlText w:val="•"/>
      <w:lvlJc w:val="left"/>
      <w:pPr>
        <w:ind w:left="2935" w:hanging="133"/>
      </w:pPr>
      <w:rPr>
        <w:rFonts w:hint="default"/>
      </w:rPr>
    </w:lvl>
    <w:lvl w:ilvl="4" w:tplc="FEC80674">
      <w:numFmt w:val="bullet"/>
      <w:lvlText w:val="•"/>
      <w:lvlJc w:val="left"/>
      <w:pPr>
        <w:ind w:left="3853" w:hanging="133"/>
      </w:pPr>
      <w:rPr>
        <w:rFonts w:hint="default"/>
      </w:rPr>
    </w:lvl>
    <w:lvl w:ilvl="5" w:tplc="D47C5206">
      <w:numFmt w:val="bullet"/>
      <w:lvlText w:val="•"/>
      <w:lvlJc w:val="left"/>
      <w:pPr>
        <w:ind w:left="4771" w:hanging="133"/>
      </w:pPr>
      <w:rPr>
        <w:rFonts w:hint="default"/>
      </w:rPr>
    </w:lvl>
    <w:lvl w:ilvl="6" w:tplc="40C05BFE">
      <w:numFmt w:val="bullet"/>
      <w:lvlText w:val="•"/>
      <w:lvlJc w:val="left"/>
      <w:pPr>
        <w:ind w:left="5688" w:hanging="133"/>
      </w:pPr>
      <w:rPr>
        <w:rFonts w:hint="default"/>
      </w:rPr>
    </w:lvl>
    <w:lvl w:ilvl="7" w:tplc="B46C27B2">
      <w:numFmt w:val="bullet"/>
      <w:lvlText w:val="•"/>
      <w:lvlJc w:val="left"/>
      <w:pPr>
        <w:ind w:left="6606" w:hanging="133"/>
      </w:pPr>
      <w:rPr>
        <w:rFonts w:hint="default"/>
      </w:rPr>
    </w:lvl>
    <w:lvl w:ilvl="8" w:tplc="19BE1286">
      <w:numFmt w:val="bullet"/>
      <w:lvlText w:val="•"/>
      <w:lvlJc w:val="left"/>
      <w:pPr>
        <w:ind w:left="7524" w:hanging="133"/>
      </w:pPr>
      <w:rPr>
        <w:rFonts w:hint="default"/>
      </w:rPr>
    </w:lvl>
  </w:abstractNum>
  <w:abstractNum w:abstractNumId="17" w15:restartNumberingAfterBreak="0">
    <w:nsid w:val="77814F02"/>
    <w:multiLevelType w:val="hybridMultilevel"/>
    <w:tmpl w:val="C584F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A706A4"/>
    <w:multiLevelType w:val="hybridMultilevel"/>
    <w:tmpl w:val="D664561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91C0418"/>
    <w:multiLevelType w:val="hybridMultilevel"/>
    <w:tmpl w:val="0F766E16"/>
    <w:lvl w:ilvl="0" w:tplc="628C25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7438F3"/>
    <w:multiLevelType w:val="hybridMultilevel"/>
    <w:tmpl w:val="0ACC93C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720"/>
        </w:tabs>
        <w:ind w:left="720" w:hanging="360"/>
      </w:pPr>
      <w:rPr>
        <w:rFonts w:ascii="Courier New" w:hAnsi="Courier New" w:cs="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num w:numId="1" w16cid:durableId="1864392324">
    <w:abstractNumId w:val="9"/>
  </w:num>
  <w:num w:numId="2" w16cid:durableId="1168716913">
    <w:abstractNumId w:val="2"/>
  </w:num>
  <w:num w:numId="3" w16cid:durableId="452754121">
    <w:abstractNumId w:val="11"/>
  </w:num>
  <w:num w:numId="4" w16cid:durableId="1114055078">
    <w:abstractNumId w:val="6"/>
  </w:num>
  <w:num w:numId="5" w16cid:durableId="513542819">
    <w:abstractNumId w:val="7"/>
  </w:num>
  <w:num w:numId="6" w16cid:durableId="2041009978">
    <w:abstractNumId w:val="8"/>
  </w:num>
  <w:num w:numId="7" w16cid:durableId="1257858763">
    <w:abstractNumId w:val="18"/>
  </w:num>
  <w:num w:numId="8" w16cid:durableId="548804968">
    <w:abstractNumId w:val="14"/>
  </w:num>
  <w:num w:numId="9" w16cid:durableId="701174230">
    <w:abstractNumId w:val="13"/>
  </w:num>
  <w:num w:numId="10" w16cid:durableId="2044549999">
    <w:abstractNumId w:val="20"/>
  </w:num>
  <w:num w:numId="11" w16cid:durableId="33581385">
    <w:abstractNumId w:val="5"/>
  </w:num>
  <w:num w:numId="12" w16cid:durableId="177938230">
    <w:abstractNumId w:val="10"/>
  </w:num>
  <w:num w:numId="13" w16cid:durableId="1922832045">
    <w:abstractNumId w:val="1"/>
  </w:num>
  <w:num w:numId="14" w16cid:durableId="1982615469">
    <w:abstractNumId w:val="0"/>
  </w:num>
  <w:num w:numId="15" w16cid:durableId="1924803668">
    <w:abstractNumId w:val="15"/>
  </w:num>
  <w:num w:numId="16" w16cid:durableId="2073115775">
    <w:abstractNumId w:val="19"/>
  </w:num>
  <w:num w:numId="17" w16cid:durableId="238491251">
    <w:abstractNumId w:val="4"/>
  </w:num>
  <w:num w:numId="18" w16cid:durableId="1378357652">
    <w:abstractNumId w:val="17"/>
  </w:num>
  <w:num w:numId="19" w16cid:durableId="683240219">
    <w:abstractNumId w:val="3"/>
  </w:num>
  <w:num w:numId="20" w16cid:durableId="77554843">
    <w:abstractNumId w:val="12"/>
  </w:num>
  <w:num w:numId="21" w16cid:durableId="8227411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7E6"/>
    <w:rsid w:val="000115AD"/>
    <w:rsid w:val="00020205"/>
    <w:rsid w:val="00034A10"/>
    <w:rsid w:val="00047990"/>
    <w:rsid w:val="00052FAD"/>
    <w:rsid w:val="00054082"/>
    <w:rsid w:val="000545A2"/>
    <w:rsid w:val="00055E9A"/>
    <w:rsid w:val="000575E1"/>
    <w:rsid w:val="0006196E"/>
    <w:rsid w:val="00087A66"/>
    <w:rsid w:val="00092F68"/>
    <w:rsid w:val="00095A8C"/>
    <w:rsid w:val="000971B4"/>
    <w:rsid w:val="000A5BA7"/>
    <w:rsid w:val="000A7E5E"/>
    <w:rsid w:val="000C42DB"/>
    <w:rsid w:val="000C65CD"/>
    <w:rsid w:val="000D201F"/>
    <w:rsid w:val="000D7227"/>
    <w:rsid w:val="000E6C92"/>
    <w:rsid w:val="000F0F34"/>
    <w:rsid w:val="000F48BE"/>
    <w:rsid w:val="000F67B0"/>
    <w:rsid w:val="00124551"/>
    <w:rsid w:val="00134AD4"/>
    <w:rsid w:val="001516B6"/>
    <w:rsid w:val="00156DF3"/>
    <w:rsid w:val="0016035B"/>
    <w:rsid w:val="00165D73"/>
    <w:rsid w:val="00172204"/>
    <w:rsid w:val="00172B49"/>
    <w:rsid w:val="001803BD"/>
    <w:rsid w:val="0018113A"/>
    <w:rsid w:val="001A3832"/>
    <w:rsid w:val="001B742D"/>
    <w:rsid w:val="001C1FDA"/>
    <w:rsid w:val="001D19EF"/>
    <w:rsid w:val="001D27DE"/>
    <w:rsid w:val="001D3D44"/>
    <w:rsid w:val="0020356A"/>
    <w:rsid w:val="00207851"/>
    <w:rsid w:val="00212F62"/>
    <w:rsid w:val="00223B5F"/>
    <w:rsid w:val="00230C64"/>
    <w:rsid w:val="00233F80"/>
    <w:rsid w:val="00234238"/>
    <w:rsid w:val="0024170F"/>
    <w:rsid w:val="00242C90"/>
    <w:rsid w:val="00242EA3"/>
    <w:rsid w:val="00245C95"/>
    <w:rsid w:val="00253FC5"/>
    <w:rsid w:val="00270F74"/>
    <w:rsid w:val="002732F7"/>
    <w:rsid w:val="00277F76"/>
    <w:rsid w:val="00286C85"/>
    <w:rsid w:val="002951A7"/>
    <w:rsid w:val="002A0003"/>
    <w:rsid w:val="002F081C"/>
    <w:rsid w:val="002F5822"/>
    <w:rsid w:val="00322022"/>
    <w:rsid w:val="00323F4C"/>
    <w:rsid w:val="00324545"/>
    <w:rsid w:val="00324B29"/>
    <w:rsid w:val="003310DE"/>
    <w:rsid w:val="00344F29"/>
    <w:rsid w:val="00345042"/>
    <w:rsid w:val="00352976"/>
    <w:rsid w:val="00353A5E"/>
    <w:rsid w:val="003715E9"/>
    <w:rsid w:val="00396035"/>
    <w:rsid w:val="003A5120"/>
    <w:rsid w:val="003A6BFB"/>
    <w:rsid w:val="003D263C"/>
    <w:rsid w:val="003F7425"/>
    <w:rsid w:val="00401140"/>
    <w:rsid w:val="004151D1"/>
    <w:rsid w:val="004233C1"/>
    <w:rsid w:val="0042410F"/>
    <w:rsid w:val="00446537"/>
    <w:rsid w:val="0045529E"/>
    <w:rsid w:val="00455F8E"/>
    <w:rsid w:val="00467E6A"/>
    <w:rsid w:val="00486AB7"/>
    <w:rsid w:val="004A1C72"/>
    <w:rsid w:val="004A4694"/>
    <w:rsid w:val="004B7FC2"/>
    <w:rsid w:val="004C07DD"/>
    <w:rsid w:val="004E0142"/>
    <w:rsid w:val="004E4164"/>
    <w:rsid w:val="004E6EB7"/>
    <w:rsid w:val="004E7B05"/>
    <w:rsid w:val="004F4DC4"/>
    <w:rsid w:val="00515D93"/>
    <w:rsid w:val="0051684E"/>
    <w:rsid w:val="00517439"/>
    <w:rsid w:val="00521BBF"/>
    <w:rsid w:val="00532D8A"/>
    <w:rsid w:val="005400DC"/>
    <w:rsid w:val="005431F4"/>
    <w:rsid w:val="0054437B"/>
    <w:rsid w:val="00544DC4"/>
    <w:rsid w:val="00547FCF"/>
    <w:rsid w:val="00551A17"/>
    <w:rsid w:val="00554139"/>
    <w:rsid w:val="0055591D"/>
    <w:rsid w:val="00574A6D"/>
    <w:rsid w:val="005756B3"/>
    <w:rsid w:val="00594F49"/>
    <w:rsid w:val="005973F9"/>
    <w:rsid w:val="005A46FF"/>
    <w:rsid w:val="005E729D"/>
    <w:rsid w:val="005F1A72"/>
    <w:rsid w:val="00604E00"/>
    <w:rsid w:val="00621F37"/>
    <w:rsid w:val="006232C5"/>
    <w:rsid w:val="006332A4"/>
    <w:rsid w:val="006432CC"/>
    <w:rsid w:val="00645FCE"/>
    <w:rsid w:val="00657E09"/>
    <w:rsid w:val="00660395"/>
    <w:rsid w:val="00677192"/>
    <w:rsid w:val="006812B3"/>
    <w:rsid w:val="006837CE"/>
    <w:rsid w:val="00692A1A"/>
    <w:rsid w:val="006A1D10"/>
    <w:rsid w:val="006B1A8D"/>
    <w:rsid w:val="006C65E0"/>
    <w:rsid w:val="006D47E6"/>
    <w:rsid w:val="006D792D"/>
    <w:rsid w:val="006E1267"/>
    <w:rsid w:val="006E73A7"/>
    <w:rsid w:val="006F1C93"/>
    <w:rsid w:val="006F4B61"/>
    <w:rsid w:val="006F5468"/>
    <w:rsid w:val="00704E05"/>
    <w:rsid w:val="00714D8D"/>
    <w:rsid w:val="00722E3F"/>
    <w:rsid w:val="00742F0A"/>
    <w:rsid w:val="00743F4E"/>
    <w:rsid w:val="00744432"/>
    <w:rsid w:val="007566BE"/>
    <w:rsid w:val="00760024"/>
    <w:rsid w:val="00770D4C"/>
    <w:rsid w:val="007A0299"/>
    <w:rsid w:val="007B11FC"/>
    <w:rsid w:val="007D7FCE"/>
    <w:rsid w:val="0081256E"/>
    <w:rsid w:val="008148FE"/>
    <w:rsid w:val="00816B57"/>
    <w:rsid w:val="00823439"/>
    <w:rsid w:val="0083112F"/>
    <w:rsid w:val="0083298D"/>
    <w:rsid w:val="0085632E"/>
    <w:rsid w:val="00860853"/>
    <w:rsid w:val="00871070"/>
    <w:rsid w:val="00875A22"/>
    <w:rsid w:val="00882014"/>
    <w:rsid w:val="008A7BD5"/>
    <w:rsid w:val="008D1704"/>
    <w:rsid w:val="008D78E0"/>
    <w:rsid w:val="008E0E49"/>
    <w:rsid w:val="008E17E3"/>
    <w:rsid w:val="008F2699"/>
    <w:rsid w:val="008F4087"/>
    <w:rsid w:val="008F4BE2"/>
    <w:rsid w:val="00904D79"/>
    <w:rsid w:val="00905873"/>
    <w:rsid w:val="00920C7F"/>
    <w:rsid w:val="00921D7D"/>
    <w:rsid w:val="00942F87"/>
    <w:rsid w:val="00947629"/>
    <w:rsid w:val="009500C3"/>
    <w:rsid w:val="00960886"/>
    <w:rsid w:val="0096795A"/>
    <w:rsid w:val="00980C17"/>
    <w:rsid w:val="009910A0"/>
    <w:rsid w:val="009C7B30"/>
    <w:rsid w:val="009E31F7"/>
    <w:rsid w:val="009F79D8"/>
    <w:rsid w:val="00A055F0"/>
    <w:rsid w:val="00A11559"/>
    <w:rsid w:val="00A25BE6"/>
    <w:rsid w:val="00A278C4"/>
    <w:rsid w:val="00A502AE"/>
    <w:rsid w:val="00A55764"/>
    <w:rsid w:val="00A5778C"/>
    <w:rsid w:val="00A61287"/>
    <w:rsid w:val="00A63752"/>
    <w:rsid w:val="00A64058"/>
    <w:rsid w:val="00A66FA2"/>
    <w:rsid w:val="00A76D15"/>
    <w:rsid w:val="00A82AA5"/>
    <w:rsid w:val="00A93EF2"/>
    <w:rsid w:val="00AA7CE9"/>
    <w:rsid w:val="00AC2C67"/>
    <w:rsid w:val="00AC33B7"/>
    <w:rsid w:val="00B42DB0"/>
    <w:rsid w:val="00B53CBA"/>
    <w:rsid w:val="00B57AAC"/>
    <w:rsid w:val="00B66AE7"/>
    <w:rsid w:val="00B831B2"/>
    <w:rsid w:val="00B90049"/>
    <w:rsid w:val="00BA3D9D"/>
    <w:rsid w:val="00BC09B3"/>
    <w:rsid w:val="00BC7264"/>
    <w:rsid w:val="00BD4F91"/>
    <w:rsid w:val="00BE5136"/>
    <w:rsid w:val="00BF17EF"/>
    <w:rsid w:val="00BF4247"/>
    <w:rsid w:val="00C07B0A"/>
    <w:rsid w:val="00C42BDE"/>
    <w:rsid w:val="00C47DDB"/>
    <w:rsid w:val="00C558AA"/>
    <w:rsid w:val="00C966CE"/>
    <w:rsid w:val="00CA04AF"/>
    <w:rsid w:val="00CA794C"/>
    <w:rsid w:val="00CB241D"/>
    <w:rsid w:val="00D004AE"/>
    <w:rsid w:val="00D022AE"/>
    <w:rsid w:val="00D0420E"/>
    <w:rsid w:val="00D13E56"/>
    <w:rsid w:val="00D1471F"/>
    <w:rsid w:val="00D15A3B"/>
    <w:rsid w:val="00D20E71"/>
    <w:rsid w:val="00D21DFD"/>
    <w:rsid w:val="00D35E45"/>
    <w:rsid w:val="00D45F6F"/>
    <w:rsid w:val="00D46B82"/>
    <w:rsid w:val="00D473E8"/>
    <w:rsid w:val="00D63719"/>
    <w:rsid w:val="00D75B96"/>
    <w:rsid w:val="00D76CD2"/>
    <w:rsid w:val="00D93897"/>
    <w:rsid w:val="00DA5194"/>
    <w:rsid w:val="00DA5744"/>
    <w:rsid w:val="00DB4643"/>
    <w:rsid w:val="00DC1F18"/>
    <w:rsid w:val="00DD2033"/>
    <w:rsid w:val="00DD5550"/>
    <w:rsid w:val="00DE5D59"/>
    <w:rsid w:val="00DE6DB7"/>
    <w:rsid w:val="00DE7570"/>
    <w:rsid w:val="00E130A7"/>
    <w:rsid w:val="00E17EA0"/>
    <w:rsid w:val="00E259A3"/>
    <w:rsid w:val="00E326B2"/>
    <w:rsid w:val="00E351DD"/>
    <w:rsid w:val="00E36156"/>
    <w:rsid w:val="00E447FE"/>
    <w:rsid w:val="00E46CF6"/>
    <w:rsid w:val="00E4741E"/>
    <w:rsid w:val="00E51079"/>
    <w:rsid w:val="00E56F0F"/>
    <w:rsid w:val="00E646DD"/>
    <w:rsid w:val="00E72EA4"/>
    <w:rsid w:val="00E80298"/>
    <w:rsid w:val="00E8047B"/>
    <w:rsid w:val="00EC6CF3"/>
    <w:rsid w:val="00ED7B81"/>
    <w:rsid w:val="00EE5FDA"/>
    <w:rsid w:val="00F045E4"/>
    <w:rsid w:val="00F116F4"/>
    <w:rsid w:val="00F679AA"/>
    <w:rsid w:val="00F67D70"/>
    <w:rsid w:val="00F71702"/>
    <w:rsid w:val="00F93D29"/>
    <w:rsid w:val="00FA7ACB"/>
    <w:rsid w:val="00FC2F38"/>
    <w:rsid w:val="00FC5A2A"/>
    <w:rsid w:val="00FD7461"/>
    <w:rsid w:val="00FE0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945AC"/>
  <w15:chartTrackingRefBased/>
  <w15:docId w15:val="{976F3D02-7D37-4E11-8317-163382EA1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Book Antiqua" w:hAnsi="Book Antiqua"/>
      <w:szCs w:val="20"/>
    </w:rPr>
  </w:style>
  <w:style w:type="paragraph" w:styleId="Heading2">
    <w:name w:val="heading 2"/>
    <w:basedOn w:val="Normal"/>
    <w:next w:val="Normal"/>
    <w:qFormat/>
    <w:pPr>
      <w:keepNext/>
      <w:tabs>
        <w:tab w:val="left" w:pos="5873"/>
      </w:tabs>
      <w:autoSpaceDE w:val="0"/>
      <w:autoSpaceDN w:val="0"/>
      <w:adjustRightInd w:val="0"/>
      <w:spacing w:line="240" w:lineRule="atLeast"/>
      <w:jc w:val="both"/>
      <w:outlineLvl w:val="1"/>
    </w:pPr>
    <w:rPr>
      <w:rFonts w:ascii="Verdana" w:hAnsi="Verdana"/>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semiHidden/>
    <w:pPr>
      <w:jc w:val="center"/>
    </w:pPr>
  </w:style>
  <w:style w:type="paragraph" w:styleId="Title">
    <w:name w:val="Title"/>
    <w:basedOn w:val="Normal"/>
    <w:qFormat/>
    <w:pPr>
      <w:jc w:val="center"/>
    </w:pPr>
    <w:rPr>
      <w:rFonts w:ascii="Book Antiqua" w:hAnsi="Book Antiqua"/>
      <w:b/>
      <w:i/>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customStyle="1" w:styleId="HeadingBase">
    <w:name w:val="Heading Base"/>
    <w:basedOn w:val="Normal"/>
    <w:next w:val="BodyText"/>
    <w:pPr>
      <w:keepNext/>
      <w:keepLines/>
      <w:spacing w:before="120" w:after="120" w:line="240" w:lineRule="atLeast"/>
    </w:pPr>
    <w:rPr>
      <w:rFonts w:ascii="Garamond" w:hAnsi="Garamond"/>
      <w:kern w:val="28"/>
      <w:sz w:val="18"/>
      <w:szCs w:val="20"/>
    </w:rPr>
  </w:style>
  <w:style w:type="paragraph" w:styleId="BalloonText">
    <w:name w:val="Balloon Text"/>
    <w:basedOn w:val="Normal"/>
    <w:link w:val="BalloonTextChar"/>
    <w:uiPriority w:val="99"/>
    <w:semiHidden/>
    <w:unhideWhenUsed/>
    <w:rsid w:val="006D47E6"/>
    <w:rPr>
      <w:rFonts w:ascii="Tahoma" w:hAnsi="Tahoma" w:cs="Tahoma"/>
      <w:sz w:val="16"/>
      <w:szCs w:val="16"/>
    </w:rPr>
  </w:style>
  <w:style w:type="character" w:customStyle="1" w:styleId="BalloonTextChar">
    <w:name w:val="Balloon Text Char"/>
    <w:link w:val="BalloonText"/>
    <w:uiPriority w:val="99"/>
    <w:semiHidden/>
    <w:rsid w:val="006D47E6"/>
    <w:rPr>
      <w:rFonts w:ascii="Tahoma" w:hAnsi="Tahoma" w:cs="Tahoma"/>
      <w:sz w:val="16"/>
      <w:szCs w:val="16"/>
    </w:rPr>
  </w:style>
  <w:style w:type="paragraph" w:styleId="ListParagraph">
    <w:name w:val="List Paragraph"/>
    <w:basedOn w:val="Normal"/>
    <w:uiPriority w:val="1"/>
    <w:qFormat/>
    <w:rsid w:val="00212F62"/>
    <w:pPr>
      <w:ind w:left="720"/>
    </w:pPr>
  </w:style>
  <w:style w:type="paragraph" w:styleId="Header">
    <w:name w:val="header"/>
    <w:basedOn w:val="Normal"/>
    <w:link w:val="HeaderChar"/>
    <w:uiPriority w:val="99"/>
    <w:unhideWhenUsed/>
    <w:rsid w:val="008D1704"/>
    <w:pPr>
      <w:tabs>
        <w:tab w:val="center" w:pos="4680"/>
        <w:tab w:val="right" w:pos="9360"/>
      </w:tabs>
    </w:pPr>
  </w:style>
  <w:style w:type="character" w:customStyle="1" w:styleId="HeaderChar">
    <w:name w:val="Header Char"/>
    <w:link w:val="Header"/>
    <w:uiPriority w:val="99"/>
    <w:rsid w:val="008D1704"/>
    <w:rPr>
      <w:sz w:val="24"/>
      <w:szCs w:val="24"/>
    </w:rPr>
  </w:style>
  <w:style w:type="character" w:customStyle="1" w:styleId="FooterChar">
    <w:name w:val="Footer Char"/>
    <w:link w:val="Footer"/>
    <w:uiPriority w:val="99"/>
    <w:rsid w:val="008D1704"/>
    <w:rPr>
      <w:sz w:val="24"/>
      <w:szCs w:val="24"/>
    </w:rPr>
  </w:style>
  <w:style w:type="paragraph" w:customStyle="1" w:styleId="first">
    <w:name w:val="first"/>
    <w:basedOn w:val="Normal"/>
    <w:rsid w:val="001B742D"/>
    <w:pPr>
      <w:spacing w:before="100" w:beforeAutospacing="1" w:after="100" w:afterAutospacing="1"/>
    </w:pPr>
  </w:style>
  <w:style w:type="paragraph" w:styleId="NormalWeb">
    <w:name w:val="Normal (Web)"/>
    <w:basedOn w:val="Normal"/>
    <w:uiPriority w:val="99"/>
    <w:unhideWhenUsed/>
    <w:rsid w:val="001B742D"/>
    <w:pPr>
      <w:spacing w:before="100" w:beforeAutospacing="1" w:after="100" w:afterAutospacing="1"/>
    </w:pPr>
  </w:style>
  <w:style w:type="character" w:styleId="FollowedHyperlink">
    <w:name w:val="FollowedHyperlink"/>
    <w:uiPriority w:val="99"/>
    <w:semiHidden/>
    <w:unhideWhenUsed/>
    <w:rsid w:val="00770D4C"/>
    <w:rPr>
      <w:color w:val="800080"/>
      <w:u w:val="single"/>
    </w:rPr>
  </w:style>
  <w:style w:type="character" w:customStyle="1" w:styleId="apple-converted-space">
    <w:name w:val="apple-converted-space"/>
    <w:rsid w:val="00770D4C"/>
  </w:style>
  <w:style w:type="character" w:styleId="UnresolvedMention">
    <w:name w:val="Unresolved Mention"/>
    <w:uiPriority w:val="99"/>
    <w:semiHidden/>
    <w:unhideWhenUsed/>
    <w:rsid w:val="001245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72436">
      <w:bodyDiv w:val="1"/>
      <w:marLeft w:val="0"/>
      <w:marRight w:val="0"/>
      <w:marTop w:val="0"/>
      <w:marBottom w:val="0"/>
      <w:divBdr>
        <w:top w:val="none" w:sz="0" w:space="0" w:color="auto"/>
        <w:left w:val="none" w:sz="0" w:space="0" w:color="auto"/>
        <w:bottom w:val="none" w:sz="0" w:space="0" w:color="auto"/>
        <w:right w:val="none" w:sz="0" w:space="0" w:color="auto"/>
      </w:divBdr>
    </w:div>
    <w:div w:id="279724901">
      <w:bodyDiv w:val="1"/>
      <w:marLeft w:val="0"/>
      <w:marRight w:val="0"/>
      <w:marTop w:val="0"/>
      <w:marBottom w:val="0"/>
      <w:divBdr>
        <w:top w:val="none" w:sz="0" w:space="0" w:color="auto"/>
        <w:left w:val="none" w:sz="0" w:space="0" w:color="auto"/>
        <w:bottom w:val="none" w:sz="0" w:space="0" w:color="auto"/>
        <w:right w:val="none" w:sz="0" w:space="0" w:color="auto"/>
      </w:divBdr>
    </w:div>
    <w:div w:id="660812499">
      <w:bodyDiv w:val="1"/>
      <w:marLeft w:val="0"/>
      <w:marRight w:val="0"/>
      <w:marTop w:val="0"/>
      <w:marBottom w:val="0"/>
      <w:divBdr>
        <w:top w:val="none" w:sz="0" w:space="0" w:color="auto"/>
        <w:left w:val="none" w:sz="0" w:space="0" w:color="auto"/>
        <w:bottom w:val="none" w:sz="0" w:space="0" w:color="auto"/>
        <w:right w:val="none" w:sz="0" w:space="0" w:color="auto"/>
      </w:divBdr>
    </w:div>
    <w:div w:id="708140501">
      <w:bodyDiv w:val="1"/>
      <w:marLeft w:val="0"/>
      <w:marRight w:val="0"/>
      <w:marTop w:val="0"/>
      <w:marBottom w:val="0"/>
      <w:divBdr>
        <w:top w:val="none" w:sz="0" w:space="0" w:color="auto"/>
        <w:left w:val="none" w:sz="0" w:space="0" w:color="auto"/>
        <w:bottom w:val="none" w:sz="0" w:space="0" w:color="auto"/>
        <w:right w:val="none" w:sz="0" w:space="0" w:color="auto"/>
      </w:divBdr>
    </w:div>
    <w:div w:id="1272663532">
      <w:bodyDiv w:val="1"/>
      <w:marLeft w:val="0"/>
      <w:marRight w:val="0"/>
      <w:marTop w:val="0"/>
      <w:marBottom w:val="0"/>
      <w:divBdr>
        <w:top w:val="none" w:sz="0" w:space="0" w:color="auto"/>
        <w:left w:val="none" w:sz="0" w:space="0" w:color="auto"/>
        <w:bottom w:val="none" w:sz="0" w:space="0" w:color="auto"/>
        <w:right w:val="none" w:sz="0" w:space="0" w:color="auto"/>
      </w:divBdr>
    </w:div>
    <w:div w:id="1397970542">
      <w:bodyDiv w:val="1"/>
      <w:marLeft w:val="0"/>
      <w:marRight w:val="0"/>
      <w:marTop w:val="0"/>
      <w:marBottom w:val="0"/>
      <w:divBdr>
        <w:top w:val="none" w:sz="0" w:space="0" w:color="auto"/>
        <w:left w:val="none" w:sz="0" w:space="0" w:color="auto"/>
        <w:bottom w:val="none" w:sz="0" w:space="0" w:color="auto"/>
        <w:right w:val="none" w:sz="0" w:space="0" w:color="auto"/>
      </w:divBdr>
    </w:div>
    <w:div w:id="151148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ycekimball3@gmail.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irthservices.net" TargetMode="External"/><Relationship Id="rId4" Type="http://schemas.openxmlformats.org/officeDocument/2006/relationships/settings" Target="settings.xml"/><Relationship Id="rId9" Type="http://schemas.openxmlformats.org/officeDocument/2006/relationships/hyperlink" Target="http://www.birthservices.net" TargetMode="Externa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81F51-A096-4020-BB7D-527780B56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Pages>
  <Words>3989</Words>
  <Characters>20778</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Birth Services</vt:lpstr>
    </vt:vector>
  </TitlesOfParts>
  <Company>Your Company</Company>
  <LinksUpToDate>false</LinksUpToDate>
  <CharactersWithSpaces>24718</CharactersWithSpaces>
  <SharedDoc>false</SharedDoc>
  <HLinks>
    <vt:vector size="18" baseType="variant">
      <vt:variant>
        <vt:i4>4849675</vt:i4>
      </vt:variant>
      <vt:variant>
        <vt:i4>6</vt:i4>
      </vt:variant>
      <vt:variant>
        <vt:i4>0</vt:i4>
      </vt:variant>
      <vt:variant>
        <vt:i4>5</vt:i4>
      </vt:variant>
      <vt:variant>
        <vt:lpwstr>http://www.birthservices.net/</vt:lpwstr>
      </vt:variant>
      <vt:variant>
        <vt:lpwstr/>
      </vt:variant>
      <vt:variant>
        <vt:i4>4849675</vt:i4>
      </vt:variant>
      <vt:variant>
        <vt:i4>3</vt:i4>
      </vt:variant>
      <vt:variant>
        <vt:i4>0</vt:i4>
      </vt:variant>
      <vt:variant>
        <vt:i4>5</vt:i4>
      </vt:variant>
      <vt:variant>
        <vt:lpwstr>http://www.birthservices.net/</vt:lpwstr>
      </vt:variant>
      <vt:variant>
        <vt:lpwstr/>
      </vt:variant>
      <vt:variant>
        <vt:i4>2359368</vt:i4>
      </vt:variant>
      <vt:variant>
        <vt:i4>0</vt:i4>
      </vt:variant>
      <vt:variant>
        <vt:i4>0</vt:i4>
      </vt:variant>
      <vt:variant>
        <vt:i4>5</vt:i4>
      </vt:variant>
      <vt:variant>
        <vt:lpwstr>mailto:joycekimball3@gmail.com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Birth Services</dc:title>
  <dc:subject/>
  <dc:creator>mikee</dc:creator>
  <cp:keywords/>
  <cp:lastModifiedBy>Joyce Kimball</cp:lastModifiedBy>
  <cp:revision>50</cp:revision>
  <cp:lastPrinted>2022-10-14T01:47:00Z</cp:lastPrinted>
  <dcterms:created xsi:type="dcterms:W3CDTF">2022-07-26T15:59:00Z</dcterms:created>
  <dcterms:modified xsi:type="dcterms:W3CDTF">2022-10-14T02:48:00Z</dcterms:modified>
</cp:coreProperties>
</file>